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7B8" w:rsidRPr="00031562" w:rsidRDefault="002A57B8" w:rsidP="002A57B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31562">
        <w:rPr>
          <w:b/>
          <w:bCs/>
          <w:sz w:val="28"/>
          <w:szCs w:val="28"/>
        </w:rPr>
        <w:t>СИЛЛАБУС</w:t>
      </w:r>
    </w:p>
    <w:p w:rsidR="002A57B8" w:rsidRPr="001D3C83" w:rsidRDefault="002A57B8" w:rsidP="002A57B8">
      <w:pPr>
        <w:jc w:val="center"/>
        <w:rPr>
          <w:b/>
          <w:lang w:val="kk-KZ"/>
        </w:rPr>
      </w:pPr>
      <w:r w:rsidRPr="00906FE3">
        <w:rPr>
          <w:b/>
        </w:rPr>
        <w:t xml:space="preserve">2020-2021 </w:t>
      </w:r>
      <w:r>
        <w:rPr>
          <w:b/>
          <w:lang w:val="kk-KZ"/>
        </w:rPr>
        <w:t>оқу жылының күзгі семестрі</w:t>
      </w:r>
    </w:p>
    <w:p w:rsidR="002A57B8" w:rsidRPr="001D3C83" w:rsidRDefault="002A57B8" w:rsidP="002A57B8">
      <w:pPr>
        <w:jc w:val="center"/>
        <w:rPr>
          <w:b/>
          <w:lang w:val="kk-KZ"/>
        </w:rPr>
      </w:pPr>
      <w:r w:rsidRPr="001D3C83">
        <w:rPr>
          <w:b/>
          <w:lang w:val="kk-KZ"/>
        </w:rPr>
        <w:t>«</w:t>
      </w:r>
      <w:r w:rsidR="000F5CCD">
        <w:rPr>
          <w:b/>
          <w:lang w:val="kk-KZ"/>
        </w:rPr>
        <w:t>Тарихи</w:t>
      </w:r>
      <w:r>
        <w:rPr>
          <w:b/>
          <w:lang w:val="kk-KZ"/>
        </w:rPr>
        <w:t>»</w:t>
      </w:r>
      <w:r w:rsidRPr="001D3C83">
        <w:rPr>
          <w:b/>
          <w:lang w:val="kk-KZ"/>
        </w:rPr>
        <w:t xml:space="preserve"> </w:t>
      </w:r>
      <w:r>
        <w:rPr>
          <w:b/>
          <w:lang w:val="kk-KZ"/>
        </w:rPr>
        <w:t xml:space="preserve">білім беру бағдарламасы </w:t>
      </w:r>
      <w:r>
        <w:rPr>
          <w:b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2A57B8" w:rsidRPr="00774CAB" w:rsidTr="00CA3A5D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A62FD0" w:rsidRDefault="002A57B8" w:rsidP="00CA3A5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A62FD0" w:rsidRDefault="002A57B8" w:rsidP="00CA3A5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A62FD0" w:rsidRDefault="002A57B8" w:rsidP="00CA3A5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1D3663" w:rsidRDefault="002A57B8" w:rsidP="00CA3A5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  <w:r w:rsidRPr="001D366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A62FD0" w:rsidRDefault="002A57B8" w:rsidP="00CA3A5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A62FD0" w:rsidRDefault="002A57B8" w:rsidP="00CA3A5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</w:t>
            </w:r>
            <w:r w:rsidRPr="00A62FD0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2A57B8" w:rsidRPr="006203A8" w:rsidTr="00CA3A5D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57B8" w:rsidRPr="00A62FD0" w:rsidRDefault="002A57B8" w:rsidP="00CA3A5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57B8" w:rsidRPr="00A62FD0" w:rsidRDefault="002A57B8" w:rsidP="00CA3A5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57B8" w:rsidRPr="00A62FD0" w:rsidRDefault="002A57B8" w:rsidP="00CA3A5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A62FD0" w:rsidRDefault="002A57B8" w:rsidP="00CA3A5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A62FD0" w:rsidRDefault="002A57B8" w:rsidP="00CA3A5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1D3663">
              <w:rPr>
                <w:b/>
                <w:sz w:val="20"/>
                <w:szCs w:val="20"/>
              </w:rPr>
              <w:t>Практ</w:t>
            </w:r>
            <w:proofErr w:type="spellEnd"/>
            <w:r w:rsidRPr="001D3663"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1D3663" w:rsidRDefault="002A57B8" w:rsidP="00CA3A5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>. с</w:t>
            </w:r>
            <w:r>
              <w:rPr>
                <w:b/>
                <w:sz w:val="20"/>
                <w:szCs w:val="20"/>
                <w:lang w:val="kk-KZ"/>
              </w:rPr>
              <w:t>абақтар</w:t>
            </w:r>
            <w:r>
              <w:rPr>
                <w:b/>
                <w:sz w:val="20"/>
                <w:szCs w:val="20"/>
              </w:rPr>
              <w:t xml:space="preserve"> (ЗС</w:t>
            </w:r>
            <w:r w:rsidRPr="001D366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57B8" w:rsidRPr="001D3663" w:rsidRDefault="002A57B8" w:rsidP="00CA3A5D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57B8" w:rsidRPr="001D3663" w:rsidRDefault="002A57B8" w:rsidP="00CA3A5D">
            <w:pPr>
              <w:rPr>
                <w:b/>
                <w:sz w:val="20"/>
                <w:szCs w:val="20"/>
              </w:rPr>
            </w:pPr>
          </w:p>
        </w:tc>
      </w:tr>
      <w:tr w:rsidR="002A57B8" w:rsidRPr="002A57B8" w:rsidTr="00CA3A5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2A57B8" w:rsidRDefault="002A57B8" w:rsidP="00CA3A5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7В21;</w:t>
            </w:r>
            <w:r>
              <w:rPr>
                <w:b/>
                <w:sz w:val="20"/>
                <w:szCs w:val="20"/>
                <w:lang w:val="en-US"/>
              </w:rPr>
              <w:t xml:space="preserve"> VID1213, VID1215, VID1219, VID1410.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2A57B8" w:rsidRDefault="002A57B8" w:rsidP="00CA3A5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Қосалқы тарихи пәндер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CA5995" w:rsidRDefault="00CA5995" w:rsidP="00CA3A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66720C" w:rsidRDefault="0066720C" w:rsidP="00CA3A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66720C" w:rsidRDefault="0066720C" w:rsidP="00CA3A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bookmarkStart w:id="0" w:name="_GoBack"/>
            <w:bookmarkEnd w:id="0"/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2A57B8" w:rsidRDefault="002A57B8" w:rsidP="00CA3A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2A57B8" w:rsidRDefault="002A57B8" w:rsidP="00CA3A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2A57B8" w:rsidRDefault="002A57B8" w:rsidP="00CA3A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2A57B8" w:rsidRPr="006203A8" w:rsidTr="00CA3A5D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1D3663" w:rsidRDefault="002A57B8" w:rsidP="00CA3A5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62FD0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A62FD0">
              <w:rPr>
                <w:b/>
                <w:sz w:val="20"/>
                <w:szCs w:val="20"/>
              </w:rPr>
              <w:t>туралы</w:t>
            </w:r>
            <w:proofErr w:type="spellEnd"/>
            <w:r w:rsidRPr="00A62FD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62FD0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A62FD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62FD0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2A57B8" w:rsidRPr="006203A8" w:rsidTr="00CA3A5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2A5633" w:rsidRDefault="002A57B8" w:rsidP="00CA3A5D">
            <w:pPr>
              <w:pStyle w:val="1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1D3663" w:rsidRDefault="002A57B8" w:rsidP="00CA3A5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Курстың </w:t>
            </w:r>
            <w:r>
              <w:rPr>
                <w:b/>
                <w:sz w:val="20"/>
                <w:szCs w:val="20"/>
              </w:rPr>
              <w:t>т</w:t>
            </w:r>
            <w:r w:rsidRPr="001D3663">
              <w:rPr>
                <w:b/>
                <w:sz w:val="20"/>
                <w:szCs w:val="20"/>
              </w:rPr>
              <w:t>ип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2A5633" w:rsidRDefault="002A57B8" w:rsidP="00CA3A5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2A5633" w:rsidRDefault="002A57B8" w:rsidP="00CA3A5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2A5633" w:rsidRDefault="002A57B8" w:rsidP="00CA3A5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2A5633" w:rsidRDefault="002A57B8" w:rsidP="00CA3A5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2A57B8" w:rsidRPr="006203A8" w:rsidTr="00CA3A5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6203A8" w:rsidRDefault="002A57B8" w:rsidP="00CA3A5D">
            <w:pPr>
              <w:pStyle w:val="1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1D3663" w:rsidRDefault="002A57B8" w:rsidP="00CA3A5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1D3663" w:rsidRDefault="002A57B8" w:rsidP="00CA3A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1D3663" w:rsidRDefault="002A57B8" w:rsidP="00CA3A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1D3663" w:rsidRDefault="002A57B8" w:rsidP="00CA3A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1D3663" w:rsidRDefault="002A57B8" w:rsidP="00CA3A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2A57B8" w:rsidRPr="00CA5995" w:rsidTr="00CA3A5D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A62FD0" w:rsidRDefault="002A57B8" w:rsidP="00CA3A5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CA5995" w:rsidRDefault="00CA5995" w:rsidP="00CA3A5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Төлебаев Т.Ә., т.ғ.д., профессор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CA5995" w:rsidRDefault="002A57B8" w:rsidP="00CA3A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A57B8" w:rsidRPr="00CA5995" w:rsidTr="00CA3A5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CA5995" w:rsidRDefault="002A57B8" w:rsidP="00CA3A5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A5995">
              <w:rPr>
                <w:b/>
                <w:sz w:val="20"/>
                <w:szCs w:val="20"/>
                <w:lang w:val="kk-KZ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CA5995" w:rsidRDefault="00CA5995" w:rsidP="00CA3A5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tatulebaev@gmail.com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57B8" w:rsidRPr="00CA5995" w:rsidRDefault="002A57B8" w:rsidP="00CA3A5D">
            <w:pPr>
              <w:rPr>
                <w:sz w:val="20"/>
                <w:szCs w:val="20"/>
                <w:lang w:val="kk-KZ"/>
              </w:rPr>
            </w:pPr>
          </w:p>
        </w:tc>
      </w:tr>
      <w:tr w:rsidR="002A57B8" w:rsidRPr="00CA5995" w:rsidTr="00CA3A5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CA5995" w:rsidRDefault="002A57B8" w:rsidP="00CA3A5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A5995">
              <w:rPr>
                <w:b/>
                <w:sz w:val="20"/>
                <w:szCs w:val="20"/>
                <w:lang w:val="kk-KZ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CA5995" w:rsidRDefault="00CA5995" w:rsidP="00CA3A5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87071956050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CA5995" w:rsidRDefault="002A57B8" w:rsidP="00CA3A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2A57B8" w:rsidRPr="00CA5995" w:rsidRDefault="002A57B8" w:rsidP="002A57B8">
      <w:pPr>
        <w:rPr>
          <w:vanish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2A57B8" w:rsidRPr="00CA5995" w:rsidTr="00CA3A5D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7B8" w:rsidRPr="00CA5995" w:rsidRDefault="002A57B8" w:rsidP="00CA3A5D">
            <w:pPr>
              <w:jc w:val="center"/>
              <w:rPr>
                <w:sz w:val="20"/>
                <w:szCs w:val="20"/>
                <w:lang w:val="kk-KZ"/>
              </w:rPr>
            </w:pPr>
            <w:r w:rsidRPr="00CA5995">
              <w:rPr>
                <w:b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</w:tr>
    </w:tbl>
    <w:p w:rsidR="002A57B8" w:rsidRPr="00CA5995" w:rsidRDefault="002A57B8" w:rsidP="002A57B8">
      <w:pPr>
        <w:rPr>
          <w:vanish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2A57B8" w:rsidRPr="006203A8" w:rsidTr="00CA3A5D">
        <w:tc>
          <w:tcPr>
            <w:tcW w:w="1872" w:type="dxa"/>
            <w:shd w:val="clear" w:color="auto" w:fill="auto"/>
          </w:tcPr>
          <w:p w:rsidR="002A57B8" w:rsidRPr="00A62FD0" w:rsidRDefault="002A57B8" w:rsidP="00CA3A5D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2A57B8" w:rsidRPr="00A62FD0" w:rsidRDefault="002A57B8" w:rsidP="00CA3A5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62FD0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2A57B8" w:rsidRPr="00A62FD0" w:rsidRDefault="002A57B8" w:rsidP="00CA3A5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62FD0">
              <w:rPr>
                <w:sz w:val="20"/>
                <w:szCs w:val="20"/>
                <w:lang w:val="kk-KZ" w:eastAsia="ar-SA"/>
              </w:rPr>
              <w:t>Пәнді оқ</w:t>
            </w:r>
            <w:r>
              <w:rPr>
                <w:sz w:val="20"/>
                <w:szCs w:val="20"/>
                <w:lang w:val="kk-KZ" w:eastAsia="ar-SA"/>
              </w:rPr>
              <w:t>ыт</w:t>
            </w:r>
            <w:r w:rsidRPr="00A62FD0">
              <w:rPr>
                <w:sz w:val="20"/>
                <w:szCs w:val="20"/>
                <w:lang w:val="kk-KZ" w:eastAsia="ar-SA"/>
              </w:rPr>
              <w:t>у нәтижесінде білім алушы</w:t>
            </w:r>
            <w:r>
              <w:rPr>
                <w:sz w:val="20"/>
                <w:szCs w:val="20"/>
                <w:lang w:val="kk-KZ" w:eastAsia="ar-SA"/>
              </w:rPr>
              <w:t xml:space="preserve">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2A57B8" w:rsidRPr="001D3663" w:rsidRDefault="002A57B8" w:rsidP="00CA3A5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2A57B8" w:rsidRPr="001D3663" w:rsidRDefault="002A57B8" w:rsidP="00CA3A5D">
            <w:pPr>
              <w:jc w:val="center"/>
              <w:rPr>
                <w:b/>
                <w:sz w:val="20"/>
                <w:szCs w:val="20"/>
              </w:rPr>
            </w:pPr>
            <w:r w:rsidRPr="001D3663"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</w:t>
            </w:r>
            <w:r w:rsidRPr="00A62FD0"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 w:rsidRPr="00A62FD0">
              <w:rPr>
                <w:sz w:val="20"/>
                <w:szCs w:val="20"/>
              </w:rPr>
              <w:t xml:space="preserve"> </w:t>
            </w:r>
            <w:proofErr w:type="spellStart"/>
            <w:r w:rsidRPr="00A62FD0">
              <w:rPr>
                <w:sz w:val="20"/>
                <w:szCs w:val="20"/>
              </w:rPr>
              <w:t>кемінде</w:t>
            </w:r>
            <w:proofErr w:type="spellEnd"/>
            <w:r w:rsidRPr="00A62FD0">
              <w:rPr>
                <w:sz w:val="20"/>
                <w:szCs w:val="20"/>
              </w:rPr>
              <w:t xml:space="preserve"> 2 индикатор</w:t>
            </w:r>
            <w:r w:rsidRPr="001D3663">
              <w:rPr>
                <w:sz w:val="20"/>
                <w:szCs w:val="20"/>
              </w:rPr>
              <w:t>)</w:t>
            </w:r>
          </w:p>
        </w:tc>
      </w:tr>
      <w:tr w:rsidR="002A57B8" w:rsidRPr="00774CAB" w:rsidTr="00CA3A5D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2A57B8" w:rsidRPr="001D3663" w:rsidRDefault="002A57B8" w:rsidP="00CA3A5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253BAB" w:rsidRPr="00253BAB" w:rsidRDefault="00253BAB" w:rsidP="00CA5995">
            <w:pPr>
              <w:jc w:val="both"/>
              <w:rPr>
                <w:rFonts w:ascii="Kz Times New Roman" w:hAnsi="Kz Times New Roman"/>
                <w:lang w:val="kk-KZ"/>
              </w:rPr>
            </w:pPr>
            <w:r w:rsidRPr="00253BAB">
              <w:rPr>
                <w:rFonts w:ascii="Kz Times New Roman" w:hAnsi="Kz Times New Roman"/>
                <w:lang w:val="kk-KZ"/>
              </w:rPr>
              <w:t>Қ</w:t>
            </w:r>
            <w:r w:rsidR="00CA5995" w:rsidRPr="00253BAB">
              <w:rPr>
                <w:rFonts w:ascii="Kz Times New Roman" w:hAnsi="Kz Times New Roman"/>
                <w:lang w:val="kk-KZ"/>
              </w:rPr>
              <w:t xml:space="preserve">осалқы тарихи </w:t>
            </w:r>
            <w:r w:rsidRPr="00253BAB">
              <w:rPr>
                <w:rFonts w:ascii="Kz Times New Roman" w:hAnsi="Kz Times New Roman"/>
                <w:lang w:val="kk-KZ"/>
              </w:rPr>
              <w:t xml:space="preserve">пәндер </w:t>
            </w:r>
            <w:r w:rsidR="00CA5995" w:rsidRPr="00253BAB">
              <w:rPr>
                <w:rFonts w:ascii="Kz Times New Roman" w:hAnsi="Kz Times New Roman"/>
                <w:lang w:val="kk-KZ"/>
              </w:rPr>
              <w:t>салаларының  атаулары мен түсініктерін талдау</w:t>
            </w:r>
            <w:r w:rsidRPr="00253BAB">
              <w:rPr>
                <w:rFonts w:ascii="Kz Times New Roman" w:hAnsi="Kz Times New Roman"/>
                <w:lang w:val="kk-KZ"/>
              </w:rPr>
              <w:t>ға</w:t>
            </w:r>
            <w:r w:rsidR="00CA5995" w:rsidRPr="00253BAB">
              <w:rPr>
                <w:rFonts w:ascii="Kz Times New Roman" w:hAnsi="Kz Times New Roman"/>
                <w:lang w:val="kk-KZ"/>
              </w:rPr>
              <w:t>, әлемдегі тарихи оқиғалардың нақты уақытын,  орнын, әр түрлі қырынан қарастыру әдістерін игеру</w:t>
            </w:r>
            <w:r w:rsidRPr="00253BAB">
              <w:rPr>
                <w:rFonts w:ascii="Kz Times New Roman" w:hAnsi="Kz Times New Roman"/>
                <w:lang w:val="kk-KZ"/>
              </w:rPr>
              <w:t>ге</w:t>
            </w:r>
            <w:r w:rsidR="00CA5995" w:rsidRPr="00253BAB">
              <w:rPr>
                <w:rFonts w:ascii="Kz Times New Roman" w:hAnsi="Kz Times New Roman"/>
                <w:lang w:val="kk-KZ"/>
              </w:rPr>
              <w:t xml:space="preserve">. </w:t>
            </w:r>
          </w:p>
          <w:p w:rsidR="002A57B8" w:rsidRPr="00CA5995" w:rsidRDefault="002A57B8" w:rsidP="00774CA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2A57B8" w:rsidRPr="00CA5995" w:rsidRDefault="002A57B8" w:rsidP="00CA3A5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</w:tr>
      <w:tr w:rsidR="002A57B8" w:rsidRPr="00774CAB" w:rsidTr="00CA3A5D">
        <w:tc>
          <w:tcPr>
            <w:tcW w:w="1872" w:type="dxa"/>
            <w:vMerge/>
            <w:shd w:val="clear" w:color="auto" w:fill="auto"/>
          </w:tcPr>
          <w:p w:rsidR="002A57B8" w:rsidRPr="00CA5995" w:rsidRDefault="002A57B8" w:rsidP="00CA3A5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774CAB" w:rsidRPr="00253BAB" w:rsidRDefault="00774CAB" w:rsidP="00774CAB">
            <w:pPr>
              <w:jc w:val="both"/>
              <w:rPr>
                <w:rFonts w:ascii="Kz Times New Roman" w:hAnsi="Kz Times New Roman"/>
                <w:lang w:val="kk-KZ"/>
              </w:rPr>
            </w:pPr>
            <w:r w:rsidRPr="00253BAB">
              <w:rPr>
                <w:rFonts w:ascii="Kz Times New Roman" w:hAnsi="Kz Times New Roman"/>
                <w:lang w:val="kk-KZ"/>
              </w:rPr>
              <w:t xml:space="preserve">Қосалқы тарихи пәнді  оқыту арқылы  отандық тарих ғылымының дамуына, оның тарихи оқиғаларының шынайылық негiзде жазылғанын саралауға. </w:t>
            </w:r>
          </w:p>
          <w:p w:rsidR="002A57B8" w:rsidRPr="001D3663" w:rsidRDefault="002A57B8" w:rsidP="00CA3A5D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2A57B8" w:rsidRPr="00CA5995" w:rsidRDefault="002A57B8" w:rsidP="00CA3A5D">
            <w:pPr>
              <w:pStyle w:val="a7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2A57B8" w:rsidRPr="00774CAB" w:rsidTr="00CA3A5D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2A57B8" w:rsidRPr="00CA5995" w:rsidRDefault="002A57B8" w:rsidP="00CA3A5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774CAB" w:rsidRPr="00253BAB" w:rsidRDefault="00774CAB" w:rsidP="00774CAB">
            <w:pPr>
              <w:jc w:val="both"/>
              <w:rPr>
                <w:rFonts w:ascii="Kz Times New Roman" w:hAnsi="Kz Times New Roman"/>
                <w:lang w:val="kk-KZ"/>
              </w:rPr>
            </w:pPr>
            <w:r w:rsidRPr="00253BAB">
              <w:rPr>
                <w:rFonts w:ascii="Kz Times New Roman" w:hAnsi="Kz Times New Roman"/>
                <w:lang w:val="kk-KZ"/>
              </w:rPr>
              <w:t>Қосалқы тарихи пәндердің салаларының өзара байланысы мен ерекшелігін ашуға,   алған білімдерін кәсіби қызмет саласында қолдана білуге.</w:t>
            </w:r>
          </w:p>
          <w:p w:rsidR="002A57B8" w:rsidRPr="00CA5995" w:rsidRDefault="002A57B8" w:rsidP="00CA3A5D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2A57B8" w:rsidRPr="00CA5995" w:rsidRDefault="002A57B8" w:rsidP="00CA3A5D">
            <w:pPr>
              <w:pStyle w:val="a7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2A57B8" w:rsidRPr="00774CAB" w:rsidTr="00CA3A5D">
        <w:tc>
          <w:tcPr>
            <w:tcW w:w="1872" w:type="dxa"/>
            <w:vMerge/>
            <w:shd w:val="clear" w:color="auto" w:fill="auto"/>
          </w:tcPr>
          <w:p w:rsidR="002A57B8" w:rsidRPr="00CA5995" w:rsidRDefault="002A57B8" w:rsidP="00CA3A5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2A57B8" w:rsidRPr="00CA5995" w:rsidRDefault="002A57B8" w:rsidP="00CA3A5D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2A57B8" w:rsidRPr="00CA5995" w:rsidRDefault="002A57B8" w:rsidP="00CA3A5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2A57B8" w:rsidRPr="00774CAB" w:rsidTr="00CA3A5D">
        <w:tc>
          <w:tcPr>
            <w:tcW w:w="1872" w:type="dxa"/>
            <w:vMerge/>
            <w:shd w:val="clear" w:color="auto" w:fill="auto"/>
          </w:tcPr>
          <w:p w:rsidR="002A57B8" w:rsidRPr="00CA5995" w:rsidRDefault="002A57B8" w:rsidP="00CA3A5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2A57B8" w:rsidRPr="001D3663" w:rsidRDefault="002A57B8" w:rsidP="00CA3A5D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2A57B8" w:rsidRPr="00CA5995" w:rsidRDefault="002A57B8" w:rsidP="00CA3A5D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</w:tr>
      <w:tr w:rsidR="002A57B8" w:rsidRPr="006203A8" w:rsidTr="00CA3A5D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1D3663" w:rsidRDefault="002A57B8" w:rsidP="00CA3A5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253BAB" w:rsidRDefault="00253BAB" w:rsidP="00CA3A5D">
            <w:pPr>
              <w:rPr>
                <w:sz w:val="20"/>
                <w:szCs w:val="20"/>
                <w:lang w:val="kk-KZ"/>
              </w:rPr>
            </w:pPr>
            <w:r w:rsidRPr="00253BAB">
              <w:rPr>
                <w:sz w:val="20"/>
                <w:szCs w:val="20"/>
                <w:lang w:val="kk-KZ"/>
              </w:rPr>
              <w:t>Қазақстан тарихы, Дүниежүзі тарихы,  Деректану негіздері</w:t>
            </w:r>
          </w:p>
        </w:tc>
      </w:tr>
      <w:tr w:rsidR="002A57B8" w:rsidRPr="006203A8" w:rsidTr="00CA3A5D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1D3663" w:rsidRDefault="002A57B8" w:rsidP="00CA3A5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253BAB" w:rsidRDefault="00253BAB" w:rsidP="00253BA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Теориялық деректану; тарихтың теориясы мен методологиясы</w:t>
            </w:r>
          </w:p>
        </w:tc>
      </w:tr>
      <w:tr w:rsidR="002A57B8" w:rsidRPr="00774CAB" w:rsidTr="00CA3A5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A62FD0" w:rsidRDefault="002A57B8" w:rsidP="00CA3A5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3BAB" w:rsidRPr="00CA3A5D" w:rsidRDefault="00253BAB" w:rsidP="00CA3A5D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</w:rPr>
              <w:t xml:space="preserve">Введение в специальные исторические дисциплины. </w:t>
            </w:r>
            <w:r w:rsidRPr="00CA3A5D">
              <w:rPr>
                <w:rFonts w:ascii="Times New Roman" w:hAnsi="Times New Roman"/>
                <w:lang w:val="kk-KZ"/>
              </w:rPr>
              <w:t>Учебник для студентов выс. Уч. заведений/ под ред. Г.А. Леонтьевой. М., 2000.</w:t>
            </w:r>
          </w:p>
          <w:p w:rsidR="00CA3A5D" w:rsidRPr="00CA3A5D" w:rsidRDefault="00CA3A5D" w:rsidP="00CA3A5D">
            <w:pPr>
              <w:pStyle w:val="a4"/>
              <w:numPr>
                <w:ilvl w:val="0"/>
                <w:numId w:val="3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  <w:lang w:val="kk-KZ"/>
              </w:rPr>
              <w:t>Төлебаев Т.Ә. Қосалқы тарихи пәндер. 1-бөлім. Оқу құралы. Алматы, 2013.</w:t>
            </w:r>
          </w:p>
          <w:p w:rsidR="00CA3A5D" w:rsidRPr="00CA3A5D" w:rsidRDefault="00CA3A5D" w:rsidP="00CA3A5D">
            <w:pPr>
              <w:pStyle w:val="a4"/>
              <w:numPr>
                <w:ilvl w:val="0"/>
                <w:numId w:val="3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  <w:lang w:val="kk-KZ"/>
              </w:rPr>
              <w:t>Төлебаев Т.Ә. Қосалқы тарихи пәндер. 11-бөлім. Оқу құралы. Алматы, 2015.</w:t>
            </w:r>
          </w:p>
          <w:p w:rsidR="00CA3A5D" w:rsidRPr="00CA3A5D" w:rsidRDefault="00CA3A5D" w:rsidP="00CA3A5D">
            <w:pPr>
              <w:pStyle w:val="a4"/>
              <w:numPr>
                <w:ilvl w:val="0"/>
                <w:numId w:val="3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  <w:lang w:val="kk-KZ"/>
              </w:rPr>
              <w:t>Төлебаев Т.Ә. Қосалқы тарихи пәндер. 1-бөлім.Электронды оқу құралы. Алматы, 2016.</w:t>
            </w:r>
          </w:p>
          <w:p w:rsidR="00CA3A5D" w:rsidRPr="00CA3A5D" w:rsidRDefault="00CA3A5D" w:rsidP="00CA3A5D">
            <w:pPr>
              <w:pStyle w:val="a4"/>
              <w:numPr>
                <w:ilvl w:val="0"/>
                <w:numId w:val="3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  <w:lang w:val="kk-KZ"/>
              </w:rPr>
              <w:t>Төлебаев Т.Ә. Қосалқы тарихи пәндер. 11-бөлім. Электронды оқу құралы. Алматы, 2016.</w:t>
            </w:r>
          </w:p>
          <w:p w:rsidR="00CA3A5D" w:rsidRPr="00CA3A5D" w:rsidRDefault="00CA3A5D" w:rsidP="00CA3A5D">
            <w:pPr>
              <w:pStyle w:val="a4"/>
              <w:numPr>
                <w:ilvl w:val="0"/>
                <w:numId w:val="3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  <w:lang w:val="kk-KZ"/>
              </w:rPr>
              <w:t>Төлебаев Т.Ә. Қосалқы тарихи пәндер. Оқу құралы. Алматы, 2017.</w:t>
            </w:r>
          </w:p>
          <w:p w:rsidR="00CA3A5D" w:rsidRPr="00CA3A5D" w:rsidRDefault="00253BAB" w:rsidP="00CA3A5D">
            <w:pPr>
              <w:pStyle w:val="a4"/>
              <w:numPr>
                <w:ilvl w:val="0"/>
                <w:numId w:val="3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  <w:lang w:val="kk-KZ"/>
              </w:rPr>
              <w:lastRenderedPageBreak/>
              <w:t>Е. Шаймерден. Қазақ елінің рәміздері. Алматы, 2006</w:t>
            </w:r>
          </w:p>
          <w:p w:rsidR="00CA3A5D" w:rsidRPr="00CA3A5D" w:rsidRDefault="00CA3A5D" w:rsidP="00CA3A5D">
            <w:pPr>
              <w:pStyle w:val="a4"/>
              <w:numPr>
                <w:ilvl w:val="0"/>
                <w:numId w:val="3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  <w:lang w:val="kk-KZ"/>
              </w:rPr>
              <w:t>Сейдімбек А. Қазақтың ауызша тарихы. Астана, 2007.</w:t>
            </w:r>
          </w:p>
          <w:p w:rsidR="00CA3A5D" w:rsidRPr="00CA3A5D" w:rsidRDefault="00CA3A5D" w:rsidP="00CA3A5D">
            <w:pPr>
              <w:pStyle w:val="a4"/>
              <w:numPr>
                <w:ilvl w:val="0"/>
                <w:numId w:val="3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  <w:lang w:val="kk-KZ"/>
              </w:rPr>
              <w:t>Жеріңнің аты - Еліңнің хаты. Энциклопедиялық анықтамалық-Алматы,                                                                                                                                                                                    «Аруна», 2010.</w:t>
            </w:r>
          </w:p>
          <w:p w:rsidR="00CA3A5D" w:rsidRPr="00CA3A5D" w:rsidRDefault="00CA3A5D" w:rsidP="00CA3A5D">
            <w:pPr>
              <w:pStyle w:val="a7"/>
              <w:ind w:left="317"/>
              <w:rPr>
                <w:color w:val="FF6600"/>
                <w:lang w:val="kk-KZ"/>
              </w:rPr>
            </w:pPr>
          </w:p>
        </w:tc>
      </w:tr>
    </w:tbl>
    <w:p w:rsidR="002A57B8" w:rsidRPr="0068470B" w:rsidRDefault="002A57B8" w:rsidP="002A57B8">
      <w:pPr>
        <w:rPr>
          <w:vanish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2A57B8" w:rsidRPr="006203A8" w:rsidTr="00CA3A5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7B8" w:rsidRPr="00156D29" w:rsidRDefault="002A57B8" w:rsidP="00CA3A5D">
            <w:pPr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курстың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7B8" w:rsidRPr="001D3C83" w:rsidRDefault="002A57B8" w:rsidP="00CA3A5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тәртіп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: </w:t>
            </w:r>
          </w:p>
          <w:p w:rsidR="002A57B8" w:rsidRPr="001D3C83" w:rsidRDefault="002A57B8" w:rsidP="00CA3A5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1D3C83">
              <w:rPr>
                <w:sz w:val="20"/>
                <w:szCs w:val="20"/>
              </w:rPr>
              <w:t>Барлық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білім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алушылар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r w:rsidRPr="001D3C83">
              <w:rPr>
                <w:sz w:val="20"/>
                <w:szCs w:val="20"/>
                <w:lang w:val="kk-KZ"/>
              </w:rPr>
              <w:t>ЖООК</w:t>
            </w:r>
            <w:r w:rsidRPr="001D3C83">
              <w:rPr>
                <w:sz w:val="20"/>
                <w:szCs w:val="20"/>
              </w:rPr>
              <w:t>-</w:t>
            </w:r>
            <w:r w:rsidRPr="001D3C83">
              <w:rPr>
                <w:sz w:val="20"/>
                <w:szCs w:val="20"/>
                <w:lang w:val="kk-KZ"/>
              </w:rPr>
              <w:t>қа</w:t>
            </w:r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тіркелу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қажет</w:t>
            </w:r>
            <w:proofErr w:type="spellEnd"/>
            <w:r w:rsidRPr="001D3C83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1D3C83">
              <w:rPr>
                <w:sz w:val="20"/>
                <w:szCs w:val="20"/>
              </w:rPr>
              <w:t>модул</w:t>
            </w:r>
            <w:proofErr w:type="spellEnd"/>
            <w:r w:rsidRPr="001D3C83">
              <w:rPr>
                <w:sz w:val="20"/>
                <w:szCs w:val="20"/>
                <w:lang w:val="kk-KZ"/>
              </w:rPr>
              <w:t>ь</w:t>
            </w:r>
            <w:proofErr w:type="spellStart"/>
            <w:r w:rsidRPr="001D3C83">
              <w:rPr>
                <w:sz w:val="20"/>
                <w:szCs w:val="20"/>
              </w:rPr>
              <w:t>дерін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өту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мерзімі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пәнді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оқыту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кестесіне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сәйкес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мүлтіксіз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сақталуы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тиіс</w:t>
            </w:r>
            <w:proofErr w:type="spellEnd"/>
            <w:r w:rsidRPr="001D3C83">
              <w:rPr>
                <w:sz w:val="20"/>
                <w:szCs w:val="20"/>
              </w:rPr>
              <w:t>.</w:t>
            </w:r>
          </w:p>
          <w:p w:rsidR="002A57B8" w:rsidRPr="001D3C83" w:rsidRDefault="002A57B8" w:rsidP="00CA3A5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D3C83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1D3C83">
              <w:rPr>
                <w:b/>
                <w:sz w:val="20"/>
                <w:szCs w:val="20"/>
              </w:rPr>
              <w:t xml:space="preserve">! </w:t>
            </w:r>
            <w:proofErr w:type="spellStart"/>
            <w:r w:rsidRPr="001D3C83">
              <w:rPr>
                <w:sz w:val="20"/>
                <w:szCs w:val="20"/>
              </w:rPr>
              <w:t>Дедлайндарды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сақтамау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r w:rsidRPr="001D3C83"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 w:rsidRPr="001D3C83">
              <w:rPr>
                <w:sz w:val="20"/>
                <w:szCs w:val="20"/>
              </w:rPr>
              <w:t>ды</w:t>
            </w:r>
            <w:proofErr w:type="spellEnd"/>
            <w:r w:rsidRPr="001D3C83">
              <w:rPr>
                <w:sz w:val="20"/>
                <w:szCs w:val="20"/>
                <w:lang w:val="kk-KZ"/>
              </w:rPr>
              <w:t>ң</w:t>
            </w:r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жоғалуына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әкеледі</w:t>
            </w:r>
            <w:proofErr w:type="spellEnd"/>
            <w:r w:rsidRPr="001D3C83">
              <w:rPr>
                <w:sz w:val="20"/>
                <w:szCs w:val="20"/>
              </w:rPr>
              <w:t xml:space="preserve">! </w:t>
            </w:r>
            <w:proofErr w:type="spellStart"/>
            <w:r w:rsidRPr="001D3C83">
              <w:rPr>
                <w:sz w:val="20"/>
                <w:szCs w:val="20"/>
              </w:rPr>
              <w:t>Әрбір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тапсырманың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дедлайны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оқу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курсының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мазмұнын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жүзеге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асыру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күнтізбесінде</w:t>
            </w:r>
            <w:proofErr w:type="spellEnd"/>
            <w:r w:rsidRPr="001D3C83">
              <w:rPr>
                <w:sz w:val="20"/>
                <w:szCs w:val="20"/>
              </w:rPr>
              <w:t xml:space="preserve"> (</w:t>
            </w:r>
            <w:proofErr w:type="spellStart"/>
            <w:r w:rsidRPr="001D3C83">
              <w:rPr>
                <w:sz w:val="20"/>
                <w:szCs w:val="20"/>
              </w:rPr>
              <w:t>кестесінде</w:t>
            </w:r>
            <w:proofErr w:type="spellEnd"/>
            <w:r w:rsidRPr="001D3C83">
              <w:rPr>
                <w:sz w:val="20"/>
                <w:szCs w:val="20"/>
              </w:rPr>
              <w:t xml:space="preserve">), </w:t>
            </w:r>
            <w:proofErr w:type="spellStart"/>
            <w:r w:rsidRPr="001D3C83">
              <w:rPr>
                <w:sz w:val="20"/>
                <w:szCs w:val="20"/>
              </w:rPr>
              <w:t>сондай-ақ</w:t>
            </w:r>
            <w:proofErr w:type="spellEnd"/>
            <w:r w:rsidRPr="001D3C83">
              <w:rPr>
                <w:sz w:val="20"/>
                <w:szCs w:val="20"/>
              </w:rPr>
              <w:t xml:space="preserve"> ЖООК-та </w:t>
            </w:r>
            <w:proofErr w:type="spellStart"/>
            <w:r w:rsidRPr="001D3C83">
              <w:rPr>
                <w:sz w:val="20"/>
                <w:szCs w:val="20"/>
              </w:rPr>
              <w:t>көрсетілген</w:t>
            </w:r>
            <w:proofErr w:type="spellEnd"/>
            <w:r w:rsidRPr="001D3C83">
              <w:rPr>
                <w:sz w:val="20"/>
                <w:szCs w:val="20"/>
              </w:rPr>
              <w:t>.</w:t>
            </w:r>
          </w:p>
          <w:p w:rsidR="002A57B8" w:rsidRPr="001D3C83" w:rsidRDefault="002A57B8" w:rsidP="00CA3A5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:rsidR="002A57B8" w:rsidRPr="001D3C83" w:rsidRDefault="002A57B8" w:rsidP="00CA3A5D">
            <w:pPr>
              <w:jc w:val="both"/>
              <w:rPr>
                <w:bCs/>
                <w:sz w:val="20"/>
                <w:szCs w:val="20"/>
              </w:rPr>
            </w:pPr>
            <w:r w:rsidRPr="001D3C83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1D3C83">
              <w:rPr>
                <w:bCs/>
                <w:sz w:val="20"/>
                <w:szCs w:val="20"/>
              </w:rPr>
              <w:t>Практикалық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/ </w:t>
            </w:r>
            <w:proofErr w:type="spellStart"/>
            <w:r w:rsidRPr="001D3C83">
              <w:rPr>
                <w:bCs/>
                <w:sz w:val="20"/>
                <w:szCs w:val="20"/>
              </w:rPr>
              <w:t>зертханалық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сабақтар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, СӨЖ </w:t>
            </w:r>
            <w:proofErr w:type="spellStart"/>
            <w:r w:rsidRPr="001D3C83">
              <w:rPr>
                <w:bCs/>
                <w:sz w:val="20"/>
                <w:szCs w:val="20"/>
              </w:rPr>
              <w:t>өзіндік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1D3C83">
              <w:rPr>
                <w:bCs/>
                <w:sz w:val="20"/>
                <w:szCs w:val="20"/>
              </w:rPr>
              <w:t>шығармашылық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сипатта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болуы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керек</w:t>
            </w:r>
            <w:proofErr w:type="spellEnd"/>
            <w:r w:rsidRPr="001D3C83">
              <w:rPr>
                <w:bCs/>
                <w:sz w:val="20"/>
                <w:szCs w:val="20"/>
              </w:rPr>
              <w:t>.</w:t>
            </w:r>
          </w:p>
          <w:p w:rsidR="002A57B8" w:rsidRPr="001D3C83" w:rsidRDefault="002A57B8" w:rsidP="00CA3A5D">
            <w:pPr>
              <w:jc w:val="both"/>
              <w:rPr>
                <w:b/>
                <w:sz w:val="20"/>
                <w:szCs w:val="20"/>
              </w:rPr>
            </w:pPr>
            <w:r w:rsidRPr="001D3C83">
              <w:rPr>
                <w:sz w:val="20"/>
                <w:szCs w:val="20"/>
              </w:rPr>
              <w:t xml:space="preserve">- </w:t>
            </w:r>
            <w:r w:rsidRPr="001D3C83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2A57B8" w:rsidRPr="001D3C83" w:rsidRDefault="002A57B8" w:rsidP="00CA3A5D">
            <w:pPr>
              <w:jc w:val="both"/>
              <w:rPr>
                <w:sz w:val="20"/>
                <w:szCs w:val="20"/>
                <w:lang w:val="kk-KZ"/>
              </w:rPr>
            </w:pPr>
            <w:r w:rsidRPr="001D3C83">
              <w:rPr>
                <w:sz w:val="20"/>
                <w:szCs w:val="20"/>
              </w:rPr>
              <w:t xml:space="preserve">- </w:t>
            </w:r>
            <w:proofErr w:type="spellStart"/>
            <w:r w:rsidRPr="001D3C83">
              <w:rPr>
                <w:sz w:val="20"/>
                <w:szCs w:val="20"/>
              </w:rPr>
              <w:t>Мүмкіндігі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шектеулі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студенттер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="00CA3A5D" w:rsidRPr="00CA3A5D">
              <w:rPr>
                <w:color w:val="002060"/>
                <w:sz w:val="20"/>
                <w:szCs w:val="20"/>
                <w:lang w:val="en-US"/>
              </w:rPr>
              <w:t>tatulebaev</w:t>
            </w:r>
            <w:proofErr w:type="spellEnd"/>
            <w:r w:rsidR="00CA3A5D">
              <w:fldChar w:fldCharType="begin"/>
            </w:r>
            <w:r w:rsidR="00CA3A5D">
              <w:instrText xml:space="preserve"> HYPERLINK "mailto:*******@gmail.com" </w:instrText>
            </w:r>
            <w:r w:rsidR="00CA3A5D">
              <w:fldChar w:fldCharType="separate"/>
            </w:r>
            <w:r w:rsidRPr="001D3C83">
              <w:rPr>
                <w:rStyle w:val="a3"/>
                <w:sz w:val="20"/>
                <w:szCs w:val="20"/>
                <w:lang w:eastAsia="ar-SA"/>
              </w:rPr>
              <w:t>@</w:t>
            </w:r>
            <w:proofErr w:type="spellStart"/>
            <w:r w:rsidRPr="001D3C83">
              <w:rPr>
                <w:rStyle w:val="a3"/>
                <w:sz w:val="20"/>
                <w:szCs w:val="20"/>
                <w:lang w:val="en-US" w:eastAsia="ar-SA"/>
              </w:rPr>
              <w:t>gmail</w:t>
            </w:r>
            <w:proofErr w:type="spellEnd"/>
            <w:r w:rsidRPr="001D3C83">
              <w:rPr>
                <w:rStyle w:val="a3"/>
                <w:sz w:val="20"/>
                <w:szCs w:val="20"/>
                <w:lang w:eastAsia="ar-SA"/>
              </w:rPr>
              <w:t>.</w:t>
            </w:r>
            <w:r w:rsidRPr="001D3C83">
              <w:rPr>
                <w:rStyle w:val="a3"/>
                <w:sz w:val="20"/>
                <w:szCs w:val="20"/>
                <w:lang w:val="en-US" w:eastAsia="ar-SA"/>
              </w:rPr>
              <w:t>com</w:t>
            </w:r>
            <w:r w:rsidR="00CA3A5D">
              <w:rPr>
                <w:rStyle w:val="a3"/>
                <w:sz w:val="20"/>
                <w:szCs w:val="20"/>
                <w:lang w:val="en-US" w:eastAsia="ar-SA"/>
              </w:rPr>
              <w:fldChar w:fldCharType="end"/>
            </w:r>
            <w:r w:rsidRPr="001D3C83">
              <w:rPr>
                <w:sz w:val="20"/>
                <w:szCs w:val="20"/>
                <w:lang w:val="kk-KZ" w:eastAsia="ar-SA"/>
              </w:rPr>
              <w:t>.</w:t>
            </w:r>
            <w:r w:rsidRPr="001D3C83">
              <w:rPr>
                <w:sz w:val="20"/>
                <w:szCs w:val="20"/>
                <w:lang w:val="kk-KZ"/>
              </w:rPr>
              <w:t>е</w:t>
            </w:r>
            <w:r w:rsidRPr="001D3C83">
              <w:rPr>
                <w:sz w:val="20"/>
                <w:szCs w:val="20"/>
              </w:rPr>
              <w:t>-</w:t>
            </w:r>
            <w:proofErr w:type="spellStart"/>
            <w:r w:rsidRPr="001D3C83">
              <w:rPr>
                <w:sz w:val="20"/>
                <w:szCs w:val="20"/>
              </w:rPr>
              <w:t>мекенжай</w:t>
            </w:r>
            <w:proofErr w:type="spellEnd"/>
            <w:r w:rsidRPr="001D3C83">
              <w:rPr>
                <w:sz w:val="20"/>
                <w:szCs w:val="20"/>
                <w:lang w:val="kk-KZ"/>
              </w:rPr>
              <w:t>ы</w:t>
            </w:r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бойынша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консультациялық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көмек</w:t>
            </w:r>
            <w:proofErr w:type="spellEnd"/>
            <w:r w:rsidRPr="001D3C83">
              <w:rPr>
                <w:sz w:val="20"/>
                <w:szCs w:val="20"/>
              </w:rPr>
              <w:t xml:space="preserve"> ала </w:t>
            </w:r>
            <w:proofErr w:type="spellStart"/>
            <w:r w:rsidRPr="001D3C83">
              <w:rPr>
                <w:sz w:val="20"/>
                <w:szCs w:val="20"/>
              </w:rPr>
              <w:t>алады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2A57B8" w:rsidRPr="006203A8" w:rsidTr="00CA3A5D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7B8" w:rsidRPr="00156D29" w:rsidRDefault="002A57B8" w:rsidP="00CA3A5D">
            <w:pPr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және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7B8" w:rsidRDefault="002A57B8" w:rsidP="00CA3A5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1D3C83">
              <w:rPr>
                <w:sz w:val="20"/>
                <w:szCs w:val="20"/>
              </w:rPr>
              <w:t>дескрипторларға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сәйкес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оқыту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нәтижелерін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sz w:val="20"/>
                <w:szCs w:val="20"/>
              </w:rPr>
              <w:t xml:space="preserve"> (</w:t>
            </w:r>
            <w:proofErr w:type="spellStart"/>
            <w:r w:rsidRPr="001D3C83">
              <w:rPr>
                <w:sz w:val="20"/>
                <w:szCs w:val="20"/>
              </w:rPr>
              <w:t>аралық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бақылау</w:t>
            </w:r>
            <w:proofErr w:type="spellEnd"/>
            <w:r w:rsidRPr="001D3C83">
              <w:rPr>
                <w:sz w:val="20"/>
                <w:szCs w:val="20"/>
              </w:rPr>
              <w:t xml:space="preserve"> мен </w:t>
            </w:r>
            <w:proofErr w:type="spellStart"/>
            <w:r w:rsidRPr="001D3C83">
              <w:rPr>
                <w:sz w:val="20"/>
                <w:szCs w:val="20"/>
              </w:rPr>
              <w:t>емтихандарда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құзыреттіліктің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қалыптасуын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тексеру</w:t>
            </w:r>
            <w:proofErr w:type="spellEnd"/>
            <w:r w:rsidRPr="001D3C83">
              <w:rPr>
                <w:sz w:val="20"/>
                <w:szCs w:val="20"/>
              </w:rPr>
              <w:t>).</w:t>
            </w:r>
          </w:p>
          <w:p w:rsidR="002A57B8" w:rsidRPr="0027589E" w:rsidRDefault="002A57B8" w:rsidP="00CA3A5D">
            <w:pPr>
              <w:jc w:val="both"/>
              <w:rPr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Жиынтық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1D3C83">
              <w:rPr>
                <w:sz w:val="20"/>
                <w:szCs w:val="20"/>
              </w:rPr>
              <w:t>аудиториядағы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1D3C83">
              <w:rPr>
                <w:sz w:val="20"/>
                <w:szCs w:val="20"/>
              </w:rPr>
              <w:t>жұмыстың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елсенділігін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sz w:val="20"/>
                <w:szCs w:val="20"/>
              </w:rPr>
              <w:t xml:space="preserve">; </w:t>
            </w:r>
            <w:proofErr w:type="spellStart"/>
            <w:r w:rsidRPr="001D3C83">
              <w:rPr>
                <w:sz w:val="20"/>
                <w:szCs w:val="20"/>
              </w:rPr>
              <w:t>орындалған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тапсырманы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sz w:val="20"/>
                <w:szCs w:val="20"/>
              </w:rPr>
              <w:t>.</w:t>
            </w:r>
          </w:p>
        </w:tc>
      </w:tr>
    </w:tbl>
    <w:p w:rsidR="002A57B8" w:rsidRDefault="002A57B8" w:rsidP="002A57B8">
      <w:pPr>
        <w:rPr>
          <w:b/>
          <w:sz w:val="20"/>
          <w:szCs w:val="20"/>
        </w:rPr>
      </w:pPr>
    </w:p>
    <w:p w:rsidR="002A57B8" w:rsidRDefault="002A57B8" w:rsidP="002A57B8">
      <w:pPr>
        <w:jc w:val="center"/>
        <w:rPr>
          <w:b/>
          <w:sz w:val="20"/>
          <w:szCs w:val="20"/>
        </w:rPr>
      </w:pPr>
      <w:r w:rsidRPr="00A62FD0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A62FD0">
        <w:rPr>
          <w:b/>
          <w:sz w:val="20"/>
          <w:szCs w:val="20"/>
        </w:rPr>
        <w:t>кестесі</w:t>
      </w:r>
      <w:proofErr w:type="spellEnd"/>
      <w:r w:rsidRPr="00A62FD0">
        <w:rPr>
          <w:b/>
          <w:sz w:val="20"/>
          <w:szCs w:val="20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2A57B8" w:rsidRPr="001D3663" w:rsidTr="00CA3A5D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1D3663" w:rsidRDefault="002A57B8" w:rsidP="00CA3A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Апта</w:t>
            </w:r>
            <w:r w:rsidRPr="001D3663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2B3B3E" w:rsidRDefault="002A57B8" w:rsidP="00CA3A5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2B3B3E" w:rsidRDefault="002A57B8" w:rsidP="00CA3A5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2B3B3E" w:rsidRDefault="002A57B8" w:rsidP="00CA3A5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2B3B3E" w:rsidRDefault="002A57B8" w:rsidP="00CA3A5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1D3663" w:rsidRDefault="002A57B8" w:rsidP="00CA3A5D">
            <w:pPr>
              <w:jc w:val="center"/>
              <w:rPr>
                <w:sz w:val="20"/>
                <w:szCs w:val="20"/>
              </w:rPr>
            </w:pPr>
            <w:proofErr w:type="spellStart"/>
            <w:r w:rsidRPr="002B3B3E">
              <w:rPr>
                <w:sz w:val="20"/>
                <w:szCs w:val="20"/>
              </w:rPr>
              <w:t>Ең</w:t>
            </w:r>
            <w:proofErr w:type="spellEnd"/>
            <w:r w:rsidRPr="002B3B3E">
              <w:rPr>
                <w:sz w:val="20"/>
                <w:szCs w:val="20"/>
              </w:rPr>
              <w:t xml:space="preserve"> </w:t>
            </w:r>
            <w:proofErr w:type="spellStart"/>
            <w:r w:rsidRPr="002B3B3E">
              <w:rPr>
                <w:sz w:val="20"/>
                <w:szCs w:val="20"/>
              </w:rPr>
              <w:t>жоғары</w:t>
            </w:r>
            <w:proofErr w:type="spellEnd"/>
            <w:r w:rsidRPr="002B3B3E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1D3663" w:rsidRDefault="002A57B8" w:rsidP="00CA3A5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Білімді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формасы</w:t>
            </w:r>
            <w:proofErr w:type="spellEnd"/>
            <w:r w:rsidRPr="0004282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1D3663" w:rsidRDefault="002A57B8" w:rsidP="00CA3A5D">
            <w:pPr>
              <w:jc w:val="center"/>
              <w:rPr>
                <w:sz w:val="20"/>
                <w:szCs w:val="20"/>
              </w:rPr>
            </w:pPr>
            <w:proofErr w:type="spellStart"/>
            <w:r w:rsidRPr="00042829">
              <w:rPr>
                <w:sz w:val="20"/>
                <w:szCs w:val="20"/>
              </w:rPr>
              <w:t>Сабақты</w:t>
            </w:r>
            <w:proofErr w:type="spellEnd"/>
            <w:r w:rsidRPr="00042829">
              <w:rPr>
                <w:sz w:val="20"/>
                <w:szCs w:val="20"/>
              </w:rPr>
              <w:t xml:space="preserve"> </w:t>
            </w:r>
            <w:proofErr w:type="spellStart"/>
            <w:r w:rsidRPr="00042829">
              <w:rPr>
                <w:sz w:val="20"/>
                <w:szCs w:val="20"/>
              </w:rPr>
              <w:t>өткізу</w:t>
            </w:r>
            <w:proofErr w:type="spellEnd"/>
            <w:r w:rsidRPr="00042829">
              <w:rPr>
                <w:sz w:val="20"/>
                <w:szCs w:val="20"/>
              </w:rPr>
              <w:t xml:space="preserve"> </w:t>
            </w:r>
            <w:proofErr w:type="spellStart"/>
            <w:r w:rsidRPr="00042829">
              <w:rPr>
                <w:sz w:val="20"/>
                <w:szCs w:val="20"/>
              </w:rPr>
              <w:t>түрі</w:t>
            </w:r>
            <w:proofErr w:type="spellEnd"/>
            <w:r w:rsidRPr="00042829">
              <w:rPr>
                <w:sz w:val="20"/>
                <w:szCs w:val="20"/>
              </w:rPr>
              <w:t xml:space="preserve"> / платформа</w:t>
            </w:r>
          </w:p>
        </w:tc>
      </w:tr>
    </w:tbl>
    <w:p w:rsidR="002A57B8" w:rsidRDefault="002A57B8" w:rsidP="002A57B8">
      <w:pPr>
        <w:jc w:val="center"/>
        <w:rPr>
          <w:b/>
          <w:sz w:val="20"/>
          <w:szCs w:val="2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2A57B8" w:rsidRPr="000E182A" w:rsidTr="00CA3A5D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Default="002A57B8" w:rsidP="00CA3A5D">
            <w:pPr>
              <w:tabs>
                <w:tab w:val="left" w:pos="1276"/>
              </w:tabs>
              <w:jc w:val="center"/>
            </w:pPr>
            <w:r w:rsidRPr="000E182A">
              <w:rPr>
                <w:b/>
                <w:lang w:val="kk-KZ"/>
              </w:rPr>
              <w:t>Модуль 1</w:t>
            </w:r>
            <w:r>
              <w:t xml:space="preserve"> </w:t>
            </w:r>
            <w:r w:rsidR="005D5182">
              <w:rPr>
                <w:b/>
                <w:lang w:val="kk-KZ"/>
              </w:rPr>
              <w:t>Уақыт, тек және герб.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0E182A" w:rsidRDefault="002A57B8" w:rsidP="00CA3A5D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2A57B8" w:rsidRPr="00774CAB" w:rsidTr="00CA3A5D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0E182A" w:rsidRDefault="002A57B8" w:rsidP="00CA3A5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0E182A" w:rsidRDefault="002A57B8" w:rsidP="00CA3A5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CA3A5D" w:rsidRPr="000217F6">
              <w:rPr>
                <w:lang w:val="kk-KZ"/>
              </w:rPr>
              <w:t xml:space="preserve"> Кіріспе.</w:t>
            </w:r>
            <w:r w:rsidR="00CA3A5D" w:rsidRPr="00D41CBD">
              <w:rPr>
                <w:sz w:val="28"/>
                <w:szCs w:val="28"/>
                <w:lang w:val="kk-KZ"/>
              </w:rPr>
              <w:t xml:space="preserve"> </w:t>
            </w:r>
            <w:r w:rsidR="00CA3A5D" w:rsidRPr="00607E54">
              <w:rPr>
                <w:lang w:val="kk-KZ"/>
              </w:rPr>
              <w:t>Тарихи қосалқы пәндердiң тарих ғылымындағы орны мен маңызы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0E182A" w:rsidRDefault="002A57B8" w:rsidP="00CA3A5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0E182A">
              <w:rPr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0E182A" w:rsidRDefault="002A57B8" w:rsidP="00CA3A5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E182A">
              <w:rPr>
                <w:bCs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A57B8" w:rsidRDefault="002A57B8" w:rsidP="00CA3A5D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Default="002A57B8" w:rsidP="00CA3A5D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Default="002A57B8" w:rsidP="00CA3A5D">
            <w:pPr>
              <w:tabs>
                <w:tab w:val="left" w:pos="1276"/>
              </w:tabs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0E182A" w:rsidRDefault="002A57B8" w:rsidP="00CA3A5D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2A57B8" w:rsidRPr="000E182A" w:rsidTr="00CA3A5D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0E182A" w:rsidRDefault="002A57B8" w:rsidP="00CA3A5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3A5D" w:rsidRPr="00607E54" w:rsidRDefault="002A57B8" w:rsidP="00CA3A5D">
            <w:pPr>
              <w:jc w:val="both"/>
              <w:rPr>
                <w:lang w:val="kk-KZ"/>
              </w:rPr>
            </w:pPr>
            <w:r w:rsidRPr="00CA3A5D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CA3A5D" w:rsidRPr="00607E54">
              <w:rPr>
                <w:lang w:val="kk-KZ"/>
              </w:rPr>
              <w:t>Қосалқы тарихи пәннің мақсаты мен міндеттері</w:t>
            </w:r>
            <w:r w:rsidR="00CA3A5D">
              <w:rPr>
                <w:lang w:val="kk-KZ"/>
              </w:rPr>
              <w:t>,</w:t>
            </w:r>
            <w:r w:rsidR="00CA3A5D" w:rsidRPr="00607E54">
              <w:rPr>
                <w:lang w:val="kk-KZ"/>
              </w:rPr>
              <w:t xml:space="preserve"> тарих ғылымындағы орны</w:t>
            </w:r>
          </w:p>
          <w:p w:rsidR="002A57B8" w:rsidRPr="00CA3A5D" w:rsidRDefault="002A57B8" w:rsidP="00CA3A5D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0E182A" w:rsidRDefault="002A57B8" w:rsidP="00CA3A5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0E182A">
              <w:rPr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0E182A" w:rsidRDefault="002A57B8" w:rsidP="00CA3A5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E182A">
              <w:rPr>
                <w:bCs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A57B8" w:rsidRDefault="002A57B8" w:rsidP="00CA3A5D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Default="002A57B8" w:rsidP="00CA3A5D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Default="002A57B8" w:rsidP="00CA3A5D">
            <w:pPr>
              <w:tabs>
                <w:tab w:val="left" w:pos="1276"/>
              </w:tabs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0E182A" w:rsidRDefault="002A57B8" w:rsidP="00CA3A5D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2A57B8" w:rsidRDefault="002A57B8" w:rsidP="00CA3A5D">
            <w:pPr>
              <w:tabs>
                <w:tab w:val="left" w:pos="1276"/>
              </w:tabs>
            </w:pPr>
          </w:p>
        </w:tc>
      </w:tr>
      <w:tr w:rsidR="002A57B8" w:rsidRPr="00774CAB" w:rsidTr="00CA3A5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0E182A" w:rsidRDefault="002A57B8" w:rsidP="00CA3A5D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2</w:t>
            </w:r>
            <w:r w:rsidR="00040976">
              <w:rPr>
                <w:lang w:val="kk-KZ"/>
              </w:rPr>
              <w:t>-3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0E182A" w:rsidRDefault="002A57B8" w:rsidP="00CA3A5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CA3A5D" w:rsidRPr="00607E54">
              <w:rPr>
                <w:lang w:val="kk-KZ"/>
              </w:rPr>
              <w:t xml:space="preserve"> Тарихи хронология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0E182A" w:rsidRDefault="002A57B8" w:rsidP="00CA3A5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E182A">
              <w:rPr>
                <w:rFonts w:ascii="Times New Roman" w:hAnsi="Times New Roman"/>
                <w:bCs/>
                <w:sz w:val="24"/>
                <w:szCs w:val="24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0E182A" w:rsidRDefault="002A57B8" w:rsidP="00CA3A5D">
            <w:pPr>
              <w:snapToGrid w:val="0"/>
              <w:jc w:val="both"/>
              <w:rPr>
                <w:bCs/>
              </w:rPr>
            </w:pPr>
            <w:r w:rsidRPr="000E182A">
              <w:rPr>
                <w:bCs/>
              </w:rPr>
              <w:t>ЖИ 1.2</w:t>
            </w:r>
          </w:p>
          <w:p w:rsidR="002A57B8" w:rsidRPr="000E182A" w:rsidRDefault="002A57B8" w:rsidP="00CA3A5D">
            <w:pPr>
              <w:snapToGrid w:val="0"/>
              <w:jc w:val="both"/>
              <w:rPr>
                <w:bCs/>
              </w:rPr>
            </w:pPr>
            <w:r w:rsidRPr="000E182A">
              <w:rPr>
                <w:bCs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Default="002A57B8" w:rsidP="00CA3A5D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Default="002A57B8" w:rsidP="00CA3A5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Default="002A57B8" w:rsidP="00CA3A5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0E182A" w:rsidRDefault="002A57B8" w:rsidP="00CA3A5D">
            <w:pPr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2A57B8" w:rsidRPr="000E182A" w:rsidTr="00CA3A5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0E182A" w:rsidRDefault="002A57B8" w:rsidP="00CA3A5D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2</w:t>
            </w:r>
            <w:r w:rsidR="00040976">
              <w:rPr>
                <w:lang w:val="kk-KZ"/>
              </w:rPr>
              <w:t>-3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CA3A5D" w:rsidRDefault="002A57B8" w:rsidP="00CA3A5D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A3A5D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CA3A5D" w:rsidRPr="00607E54">
              <w:rPr>
                <w:lang w:val="kk-KZ"/>
              </w:rPr>
              <w:t>Тарихи хронология</w:t>
            </w:r>
            <w:r w:rsidR="00CA3A5D">
              <w:rPr>
                <w:lang w:val="kk-KZ"/>
              </w:rPr>
              <w:t xml:space="preserve"> және қазақтың жылсанау жүйесі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0E182A" w:rsidRDefault="002A57B8" w:rsidP="00CA3A5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E182A">
              <w:rPr>
                <w:rFonts w:ascii="Times New Roman" w:hAnsi="Times New Roman"/>
                <w:bCs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0E182A" w:rsidRDefault="002A57B8" w:rsidP="00CA3A5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E182A">
              <w:rPr>
                <w:bCs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Default="002A57B8" w:rsidP="00CA3A5D">
            <w:pPr>
              <w:jc w:val="center"/>
              <w:rPr>
                <w:lang w:eastAsia="en-US"/>
              </w:rPr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Default="002A57B8" w:rsidP="00CA3A5D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Default="002A57B8" w:rsidP="00CA3A5D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0E182A" w:rsidRDefault="002A57B8" w:rsidP="00CA3A5D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2A57B8" w:rsidRDefault="002A57B8" w:rsidP="00CA3A5D">
            <w:pPr>
              <w:tabs>
                <w:tab w:val="left" w:pos="1276"/>
              </w:tabs>
            </w:pPr>
          </w:p>
        </w:tc>
      </w:tr>
      <w:tr w:rsidR="002A57B8" w:rsidRPr="00700828" w:rsidTr="0070082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57B8" w:rsidRPr="000E182A" w:rsidRDefault="00700828" w:rsidP="00CA3A5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700828" w:rsidRDefault="00700828" w:rsidP="00CA3A5D">
            <w:pPr>
              <w:jc w:val="both"/>
              <w:rPr>
                <w:b/>
                <w:lang w:val="kk-KZ"/>
              </w:rPr>
            </w:pPr>
            <w:r w:rsidRPr="003C1B91">
              <w:rPr>
                <w:lang w:val="kk-KZ"/>
              </w:rPr>
              <w:t>«</w:t>
            </w:r>
            <w:r>
              <w:rPr>
                <w:lang w:val="kk-KZ"/>
              </w:rPr>
              <w:t>Шет елдік жыл санау жүйесі тарихынан</w:t>
            </w:r>
            <w:r w:rsidRPr="003C1B91">
              <w:rPr>
                <w:lang w:val="kk-KZ"/>
              </w:rPr>
              <w:t>»</w:t>
            </w:r>
            <w:r>
              <w:rPr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0E182A" w:rsidRDefault="00700828" w:rsidP="00CA3A5D">
            <w:pPr>
              <w:jc w:val="both"/>
              <w:rPr>
                <w:lang w:val="kk-KZ" w:eastAsia="ar-SA"/>
              </w:rPr>
            </w:pPr>
            <w:r w:rsidRPr="000E182A">
              <w:rPr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828" w:rsidRPr="00700828" w:rsidRDefault="00700828" w:rsidP="00700828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2A57B8" w:rsidRPr="000E182A" w:rsidRDefault="002A57B8" w:rsidP="00CA3A5D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700828" w:rsidRDefault="00700828" w:rsidP="00CA3A5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700828" w:rsidRDefault="002A57B8" w:rsidP="00CA3A5D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700828" w:rsidRDefault="002A57B8" w:rsidP="00CA3A5D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700828" w:rsidRDefault="002A57B8" w:rsidP="00CA3A5D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2A57B8" w:rsidRPr="00700828" w:rsidTr="0070082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57B8" w:rsidRPr="000E182A" w:rsidRDefault="00700828" w:rsidP="00CA3A5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700828" w:rsidRDefault="00043DE9" w:rsidP="00CA3A5D">
            <w:pPr>
              <w:jc w:val="both"/>
              <w:rPr>
                <w:bCs/>
                <w:lang w:val="kk-KZ" w:eastAsia="ar-SA"/>
              </w:rPr>
            </w:pPr>
            <w:r w:rsidRPr="003C1B91">
              <w:rPr>
                <w:lang w:val="kk-KZ"/>
              </w:rPr>
              <w:t>«</w:t>
            </w:r>
            <w:r>
              <w:rPr>
                <w:lang w:val="kk-KZ"/>
              </w:rPr>
              <w:t>Шет елдік жыл санау жүйесі тарихынан</w:t>
            </w:r>
            <w:r w:rsidRPr="003C1B91">
              <w:rPr>
                <w:lang w:val="kk-KZ"/>
              </w:rPr>
              <w:t>»</w:t>
            </w:r>
            <w:r>
              <w:rPr>
                <w:lang w:val="kk-KZ"/>
              </w:rPr>
              <w:t>. Презентация дайындау.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0E182A" w:rsidRDefault="00700828" w:rsidP="00CA3A5D">
            <w:pPr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 xml:space="preserve">ОН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828" w:rsidRPr="00700828" w:rsidRDefault="00700828" w:rsidP="00700828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2A57B8" w:rsidRPr="00700828" w:rsidRDefault="002A57B8" w:rsidP="00CA3A5D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0E182A" w:rsidRDefault="00700828" w:rsidP="00CA3A5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0E182A" w:rsidRDefault="00700828" w:rsidP="00CA3A5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0E182A" w:rsidRDefault="002A57B8" w:rsidP="00CA3A5D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0E182A" w:rsidRDefault="002A57B8" w:rsidP="00CA3A5D">
            <w:pPr>
              <w:rPr>
                <w:lang w:val="kk-KZ"/>
              </w:rPr>
            </w:pPr>
          </w:p>
        </w:tc>
      </w:tr>
      <w:tr w:rsidR="00040976" w:rsidRPr="00774CAB" w:rsidTr="00646FE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976" w:rsidRPr="000E182A" w:rsidRDefault="00700828" w:rsidP="0004097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976" w:rsidRPr="000E182A" w:rsidRDefault="00040976" w:rsidP="0004097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607E54">
              <w:rPr>
                <w:lang w:val="kk-KZ"/>
              </w:rPr>
              <w:t xml:space="preserve"> Генеология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976" w:rsidRPr="000E182A" w:rsidRDefault="00040976" w:rsidP="0004097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976" w:rsidRPr="00700828" w:rsidRDefault="00040976" w:rsidP="00040976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040976" w:rsidRPr="00700828" w:rsidRDefault="00040976" w:rsidP="00040976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976" w:rsidRPr="00700828" w:rsidRDefault="00700828" w:rsidP="0004097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976" w:rsidRPr="00700828" w:rsidRDefault="00040976" w:rsidP="00040976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976" w:rsidRPr="00700828" w:rsidRDefault="00040976" w:rsidP="00040976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976" w:rsidRPr="00700828" w:rsidRDefault="00040976" w:rsidP="00040976">
            <w:pPr>
              <w:tabs>
                <w:tab w:val="left" w:pos="1276"/>
              </w:tabs>
              <w:rPr>
                <w:lang w:val="kk-KZ"/>
              </w:rPr>
            </w:pPr>
            <w:r w:rsidRPr="00700828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040976" w:rsidRPr="00253BAB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976" w:rsidRPr="000E182A" w:rsidRDefault="00700828" w:rsidP="0004097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0976" w:rsidRPr="000E182A" w:rsidRDefault="00040976" w:rsidP="00040976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700828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607E54">
              <w:rPr>
                <w:lang w:val="kk-KZ"/>
              </w:rPr>
              <w:t>Генеология пәні,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0976" w:rsidRPr="000E182A" w:rsidRDefault="00040976" w:rsidP="0004097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0976" w:rsidRDefault="00040976" w:rsidP="00040976">
            <w:pPr>
              <w:snapToGrid w:val="0"/>
              <w:jc w:val="both"/>
            </w:pPr>
            <w:r>
              <w:t>ЖИ</w:t>
            </w:r>
          </w:p>
          <w:p w:rsidR="00040976" w:rsidRDefault="00040976" w:rsidP="00040976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0976" w:rsidRPr="00700828" w:rsidRDefault="00700828" w:rsidP="0004097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976" w:rsidRDefault="00040976" w:rsidP="00040976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976" w:rsidRDefault="00040976" w:rsidP="0004097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0976" w:rsidRPr="000E182A" w:rsidRDefault="00040976" w:rsidP="00040976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040976" w:rsidRDefault="00040976" w:rsidP="00040976">
            <w:pPr>
              <w:tabs>
                <w:tab w:val="left" w:pos="1276"/>
              </w:tabs>
            </w:pPr>
          </w:p>
        </w:tc>
      </w:tr>
      <w:tr w:rsidR="00040976" w:rsidRPr="000E182A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976" w:rsidRPr="000E182A" w:rsidRDefault="00040976" w:rsidP="00040976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976" w:rsidRPr="000E182A" w:rsidRDefault="00040976" w:rsidP="00040976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976" w:rsidRPr="000E182A" w:rsidRDefault="00040976" w:rsidP="0004097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976" w:rsidRDefault="00040976" w:rsidP="00040976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976" w:rsidRDefault="00040976" w:rsidP="0004097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976" w:rsidRDefault="00040976" w:rsidP="0004097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976" w:rsidRDefault="00040976" w:rsidP="0004097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976" w:rsidRDefault="00040976" w:rsidP="00040976">
            <w:pPr>
              <w:tabs>
                <w:tab w:val="left" w:pos="1276"/>
              </w:tabs>
            </w:pPr>
          </w:p>
        </w:tc>
      </w:tr>
      <w:tr w:rsidR="00040976" w:rsidRPr="000E182A" w:rsidTr="00CA3A5D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976" w:rsidRPr="000E182A" w:rsidRDefault="00700828" w:rsidP="0004097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0976" w:rsidRPr="000E182A" w:rsidRDefault="00040976" w:rsidP="00040976">
            <w:pPr>
              <w:jc w:val="both"/>
              <w:rPr>
                <w:b/>
              </w:rPr>
            </w:pPr>
            <w:r w:rsidRPr="000E182A">
              <w:rPr>
                <w:rFonts w:ascii="Segoe UI" w:hAnsi="Segoe UI" w:cs="Segoe UI"/>
                <w:b/>
                <w:color w:val="201F1E"/>
                <w:sz w:val="23"/>
                <w:szCs w:val="23"/>
                <w:shd w:val="clear" w:color="auto" w:fill="FFFFFF"/>
              </w:rPr>
              <w:t xml:space="preserve">СОӨЖ 2. СӨЖ 2 </w:t>
            </w:r>
            <w:proofErr w:type="spellStart"/>
            <w:r w:rsidRPr="000E182A">
              <w:rPr>
                <w:rFonts w:ascii="Segoe UI" w:hAnsi="Segoe UI" w:cs="Segoe UI"/>
                <w:b/>
                <w:color w:val="201F1E"/>
                <w:sz w:val="23"/>
                <w:szCs w:val="23"/>
                <w:shd w:val="clear" w:color="auto" w:fill="FFFFFF"/>
              </w:rPr>
              <w:t>орындау</w:t>
            </w:r>
            <w:proofErr w:type="spellEnd"/>
            <w:r w:rsidRPr="000E182A">
              <w:rPr>
                <w:rFonts w:ascii="Segoe UI" w:hAnsi="Segoe UI" w:cs="Segoe UI"/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0E182A">
              <w:rPr>
                <w:rFonts w:ascii="Segoe UI" w:hAnsi="Segoe UI" w:cs="Segoe UI"/>
                <w:b/>
                <w:color w:val="201F1E"/>
                <w:sz w:val="23"/>
                <w:szCs w:val="23"/>
                <w:shd w:val="clear" w:color="auto" w:fill="FFFFFF"/>
              </w:rPr>
              <w:t>бойынша</w:t>
            </w:r>
            <w:proofErr w:type="spellEnd"/>
            <w:r w:rsidRPr="000E182A">
              <w:rPr>
                <w:rFonts w:ascii="Segoe UI" w:hAnsi="Segoe UI" w:cs="Segoe UI"/>
                <w:b/>
                <w:color w:val="201F1E"/>
                <w:sz w:val="23"/>
                <w:szCs w:val="23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976" w:rsidRPr="000E182A" w:rsidRDefault="00040976" w:rsidP="0004097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976" w:rsidRDefault="00040976" w:rsidP="00040976">
            <w:pPr>
              <w:snapToGrid w:val="0"/>
              <w:jc w:val="both"/>
            </w:pPr>
            <w:r>
              <w:t>ЖИ</w:t>
            </w:r>
          </w:p>
          <w:p w:rsidR="00040976" w:rsidRDefault="00040976" w:rsidP="00040976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40976" w:rsidRPr="000E182A" w:rsidRDefault="00040976" w:rsidP="00040976">
            <w:pPr>
              <w:jc w:val="center"/>
              <w:rPr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0976" w:rsidRPr="000E182A" w:rsidRDefault="00040976" w:rsidP="00040976">
            <w:pPr>
              <w:jc w:val="center"/>
              <w:rPr>
                <w:highlight w:val="yellow"/>
              </w:rPr>
            </w:pPr>
            <w:r w:rsidRPr="000E182A">
              <w:rPr>
                <w:highlight w:val="yellow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976" w:rsidRPr="000E182A" w:rsidRDefault="00040976" w:rsidP="00040976">
            <w:pPr>
              <w:jc w:val="both"/>
              <w:rPr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0976" w:rsidRPr="000E182A" w:rsidRDefault="00040976" w:rsidP="00040976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040976" w:rsidRPr="000E182A" w:rsidRDefault="00040976" w:rsidP="00040976">
            <w:pPr>
              <w:jc w:val="both"/>
              <w:rPr>
                <w:lang w:val="kk-KZ"/>
              </w:rPr>
            </w:pPr>
          </w:p>
        </w:tc>
      </w:tr>
      <w:tr w:rsidR="00040976" w:rsidRPr="000E182A" w:rsidTr="00CA3A5D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976" w:rsidRPr="000E182A" w:rsidRDefault="00040976" w:rsidP="00040976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0976" w:rsidRPr="00043DE9" w:rsidRDefault="00040976" w:rsidP="00040976">
            <w:pPr>
              <w:jc w:val="both"/>
              <w:rPr>
                <w:b/>
                <w:lang w:val="kk-KZ"/>
              </w:rPr>
            </w:pPr>
            <w:r w:rsidRPr="00043DE9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043DE9">
              <w:rPr>
                <w:b/>
                <w:lang w:val="kk-KZ"/>
              </w:rPr>
              <w:t xml:space="preserve">2 </w:t>
            </w:r>
            <w:r>
              <w:rPr>
                <w:lang w:val="kk-KZ"/>
              </w:rPr>
              <w:t>Шетелдік бір халықтың генеологиясы. Сипаттауға және талдауға негізделген жауап дайындау.</w:t>
            </w:r>
          </w:p>
          <w:p w:rsidR="00040976" w:rsidRPr="00043DE9" w:rsidRDefault="00040976" w:rsidP="00040976">
            <w:pPr>
              <w:jc w:val="both"/>
              <w:rPr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0976" w:rsidRPr="000E182A" w:rsidRDefault="00040976" w:rsidP="00040976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0976" w:rsidRPr="000E182A" w:rsidRDefault="00040976" w:rsidP="00040976">
            <w:pPr>
              <w:tabs>
                <w:tab w:val="left" w:pos="1276"/>
              </w:tabs>
              <w:snapToGrid w:val="0"/>
              <w:jc w:val="both"/>
              <w:rPr>
                <w:bCs/>
                <w:highlight w:val="yellow"/>
                <w:lang w:val="kk-KZ" w:eastAsia="ar-SA"/>
              </w:rPr>
            </w:pPr>
            <w:r w:rsidRPr="000E182A">
              <w:rPr>
                <w:bCs/>
                <w:highlight w:val="yellow"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40976" w:rsidRDefault="00040976" w:rsidP="00040976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0976" w:rsidRDefault="00040976" w:rsidP="00040976">
            <w:pPr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0976" w:rsidRDefault="00040976" w:rsidP="00040976">
            <w:pPr>
              <w:jc w:val="both"/>
            </w:pPr>
            <w:r w:rsidRPr="000E182A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976" w:rsidRPr="000E182A" w:rsidRDefault="00040976" w:rsidP="00040976">
            <w:pPr>
              <w:jc w:val="both"/>
              <w:rPr>
                <w:lang w:val="kk-KZ"/>
              </w:rPr>
            </w:pPr>
          </w:p>
        </w:tc>
      </w:tr>
      <w:tr w:rsidR="00040976" w:rsidRPr="000E182A" w:rsidTr="00CA3A5D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976" w:rsidRPr="000E182A" w:rsidRDefault="00040976" w:rsidP="00040976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0976" w:rsidRPr="000E182A" w:rsidRDefault="00040976" w:rsidP="00040976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lang w:val="kk-KZ" w:eastAsia="ar-SA"/>
              </w:rPr>
            </w:pPr>
            <w:r w:rsidRPr="000E182A">
              <w:rPr>
                <w:rFonts w:ascii="Segoe UI" w:hAnsi="Segoe UI" w:cs="Segoe UI"/>
                <w:b/>
                <w:color w:val="201F1E"/>
                <w:sz w:val="23"/>
                <w:szCs w:val="23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976" w:rsidRPr="000E182A" w:rsidRDefault="00040976" w:rsidP="0004097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976" w:rsidRDefault="00040976" w:rsidP="00040976">
            <w:pPr>
              <w:snapToGrid w:val="0"/>
              <w:jc w:val="both"/>
            </w:pPr>
            <w:r>
              <w:t>ЖИ</w:t>
            </w:r>
          </w:p>
          <w:p w:rsidR="00040976" w:rsidRDefault="00040976" w:rsidP="00040976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40976" w:rsidRPr="000E182A" w:rsidRDefault="00040976" w:rsidP="00040976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0976" w:rsidRPr="000E182A" w:rsidRDefault="00040976" w:rsidP="00040976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976" w:rsidRPr="000E182A" w:rsidRDefault="00040976" w:rsidP="00040976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976" w:rsidRPr="000E182A" w:rsidRDefault="00040976" w:rsidP="00040976">
            <w:pPr>
              <w:jc w:val="both"/>
              <w:rPr>
                <w:lang w:val="kk-KZ"/>
              </w:rPr>
            </w:pPr>
          </w:p>
        </w:tc>
      </w:tr>
      <w:tr w:rsidR="00040976" w:rsidRPr="000E182A" w:rsidTr="00CA3A5D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976" w:rsidRPr="000E182A" w:rsidRDefault="00040976" w:rsidP="00040976">
            <w:pPr>
              <w:jc w:val="center"/>
              <w:rPr>
                <w:highlight w:val="yellow"/>
                <w:lang w:val="kk-KZ"/>
              </w:rPr>
            </w:pPr>
            <w:r w:rsidRPr="000E182A">
              <w:rPr>
                <w:highlight w:val="yellow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0976" w:rsidRPr="000E182A" w:rsidRDefault="00040976" w:rsidP="00040976">
            <w:pPr>
              <w:snapToGrid w:val="0"/>
              <w:jc w:val="both"/>
              <w:rPr>
                <w:b/>
                <w:bCs/>
                <w:highlight w:val="yellow"/>
                <w:lang w:val="kk-KZ" w:eastAsia="ar-SA"/>
              </w:rPr>
            </w:pPr>
            <w:r w:rsidRPr="00043DE9">
              <w:rPr>
                <w:b/>
                <w:color w:val="FF0000"/>
                <w:sz w:val="20"/>
                <w:szCs w:val="20"/>
                <w:lang w:val="kk-KZ"/>
              </w:rPr>
              <w:t>АБ</w:t>
            </w:r>
            <w:r w:rsidRPr="000E182A">
              <w:rPr>
                <w:b/>
                <w:bCs/>
                <w:highlight w:val="yellow"/>
                <w:lang w:val="kk-KZ" w:eastAsia="ar-SA"/>
              </w:rPr>
              <w:t xml:space="preserve"> 1</w:t>
            </w:r>
            <w:r w:rsidR="00052D6D">
              <w:rPr>
                <w:b/>
                <w:bCs/>
                <w:lang w:val="kk-KZ" w:eastAsia="ar-SA"/>
              </w:rPr>
              <w:t xml:space="preserve"> </w:t>
            </w:r>
            <w:r w:rsidRPr="000E182A">
              <w:rPr>
                <w:rFonts w:ascii="Segoe UI" w:hAnsi="Segoe UI" w:cs="Segoe UI"/>
                <w:b/>
                <w:color w:val="201F1E"/>
                <w:sz w:val="23"/>
                <w:szCs w:val="23"/>
                <w:shd w:val="clear" w:color="auto" w:fill="FFFFFF"/>
                <w:lang w:val="kk-KZ"/>
              </w:rPr>
              <w:t>Оқыған материалд</w:t>
            </w:r>
            <w:r>
              <w:rPr>
                <w:rFonts w:ascii="Segoe UI" w:hAnsi="Segoe UI" w:cs="Segoe UI"/>
                <w:b/>
                <w:color w:val="201F1E"/>
                <w:sz w:val="23"/>
                <w:szCs w:val="23"/>
                <w:shd w:val="clear" w:color="auto" w:fill="FFFFFF"/>
                <w:lang w:val="kk-KZ"/>
              </w:rPr>
              <w:t>ар негізінде сұрақтарға жазбаша жауап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976" w:rsidRPr="000E182A" w:rsidRDefault="00040976" w:rsidP="0004097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976" w:rsidRDefault="00040976" w:rsidP="00040976">
            <w:pPr>
              <w:snapToGrid w:val="0"/>
              <w:jc w:val="both"/>
            </w:pPr>
            <w:r>
              <w:t>ЖИ</w:t>
            </w:r>
          </w:p>
          <w:p w:rsidR="00040976" w:rsidRDefault="00040976" w:rsidP="00040976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40976" w:rsidRPr="000E182A" w:rsidRDefault="00040976" w:rsidP="00040976">
            <w:pPr>
              <w:jc w:val="center"/>
              <w:rPr>
                <w:highlight w:val="yellow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0976" w:rsidRPr="000E182A" w:rsidRDefault="00040976" w:rsidP="00040976">
            <w:pPr>
              <w:jc w:val="center"/>
              <w:rPr>
                <w:highlight w:val="yellow"/>
                <w:lang w:val="kk-KZ"/>
              </w:rPr>
            </w:pPr>
            <w:r w:rsidRPr="000E182A">
              <w:rPr>
                <w:highlight w:val="yellow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976" w:rsidRPr="000E182A" w:rsidRDefault="00040976" w:rsidP="00040976">
            <w:pPr>
              <w:jc w:val="both"/>
              <w:rPr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976" w:rsidRPr="000E182A" w:rsidRDefault="00040976" w:rsidP="00040976">
            <w:pPr>
              <w:jc w:val="both"/>
              <w:rPr>
                <w:highlight w:val="yellow"/>
                <w:lang w:val="kk-KZ"/>
              </w:rPr>
            </w:pPr>
          </w:p>
        </w:tc>
      </w:tr>
      <w:tr w:rsidR="00700828" w:rsidRPr="00700828" w:rsidTr="00CA3A5D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828" w:rsidRPr="000E182A" w:rsidRDefault="00700828" w:rsidP="00040976">
            <w:pPr>
              <w:jc w:val="center"/>
              <w:rPr>
                <w:highlight w:val="yellow"/>
                <w:lang w:val="kk-KZ"/>
              </w:rPr>
            </w:pPr>
            <w:r>
              <w:rPr>
                <w:highlight w:val="yellow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828" w:rsidRPr="00700828" w:rsidRDefault="00700828" w:rsidP="00040976">
            <w:pPr>
              <w:snapToGrid w:val="0"/>
              <w:jc w:val="both"/>
              <w:rPr>
                <w:b/>
                <w:color w:val="FF0000"/>
                <w:sz w:val="22"/>
                <w:szCs w:val="22"/>
                <w:lang w:val="kk-KZ"/>
              </w:rPr>
            </w:pPr>
            <w:r w:rsidRPr="00700828">
              <w:rPr>
                <w:b/>
                <w:sz w:val="22"/>
                <w:szCs w:val="22"/>
                <w:lang w:val="kk-KZ"/>
              </w:rPr>
              <w:t xml:space="preserve">Д. </w:t>
            </w:r>
            <w:r w:rsidRPr="00700828">
              <w:rPr>
                <w:sz w:val="22"/>
                <w:szCs w:val="22"/>
                <w:lang w:val="kk-KZ"/>
              </w:rPr>
              <w:t>Түркі халықтарының қалыптасуы мен дамуы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828" w:rsidRPr="000E182A" w:rsidRDefault="00700828" w:rsidP="0004097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828" w:rsidRPr="00700828" w:rsidRDefault="00700828" w:rsidP="00040976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00828" w:rsidRPr="000E182A" w:rsidRDefault="005D5182" w:rsidP="00040976">
            <w:pPr>
              <w:jc w:val="center"/>
              <w:rPr>
                <w:highlight w:val="yellow"/>
                <w:lang w:val="kk-KZ" w:eastAsia="en-US"/>
              </w:rPr>
            </w:pPr>
            <w:r>
              <w:rPr>
                <w:highlight w:val="yellow"/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828" w:rsidRPr="000E182A" w:rsidRDefault="00700828" w:rsidP="00040976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828" w:rsidRPr="000E182A" w:rsidRDefault="00700828" w:rsidP="00040976">
            <w:pPr>
              <w:jc w:val="both"/>
              <w:rPr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828" w:rsidRPr="000E182A" w:rsidRDefault="00700828" w:rsidP="00040976">
            <w:pPr>
              <w:jc w:val="both"/>
              <w:rPr>
                <w:highlight w:val="yellow"/>
                <w:lang w:val="kk-KZ"/>
              </w:rPr>
            </w:pPr>
          </w:p>
        </w:tc>
      </w:tr>
      <w:tr w:rsidR="00700828" w:rsidRPr="00700828" w:rsidTr="00CA3A5D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828" w:rsidRPr="000E182A" w:rsidRDefault="00700828" w:rsidP="0070082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828" w:rsidRPr="00700828" w:rsidRDefault="00700828" w:rsidP="00700828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043DE9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043DE9">
              <w:rPr>
                <w:rFonts w:eastAsia="??"/>
                <w:lang w:val="kk-KZ" w:eastAsia="ar-SA"/>
              </w:rPr>
              <w:t xml:space="preserve">Түркі халықтарының арғы тегі. </w:t>
            </w:r>
            <w:r w:rsidRPr="00700828">
              <w:rPr>
                <w:rFonts w:eastAsia="??"/>
                <w:lang w:val="kk-KZ" w:eastAsia="ar-SA"/>
              </w:rPr>
              <w:t>Салыстырмалы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828" w:rsidRPr="000E182A" w:rsidRDefault="00700828" w:rsidP="0070082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828" w:rsidRPr="00700828" w:rsidRDefault="00700828" w:rsidP="00700828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700828" w:rsidRPr="00700828" w:rsidRDefault="00700828" w:rsidP="00700828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00828" w:rsidRPr="00700828" w:rsidRDefault="005D5182" w:rsidP="0070082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828" w:rsidRPr="00700828" w:rsidRDefault="00700828" w:rsidP="00700828">
            <w:pPr>
              <w:jc w:val="center"/>
              <w:rPr>
                <w:lang w:val="kk-KZ"/>
              </w:rPr>
            </w:pPr>
            <w:r w:rsidRPr="00700828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828" w:rsidRPr="00700828" w:rsidRDefault="00700828" w:rsidP="00700828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828" w:rsidRPr="000E182A" w:rsidRDefault="00700828" w:rsidP="00700828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700828" w:rsidRPr="00700828" w:rsidRDefault="00700828" w:rsidP="00700828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700828" w:rsidRPr="00774CAB" w:rsidTr="00CA3A5D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828" w:rsidRPr="000E182A" w:rsidRDefault="00700828" w:rsidP="0070082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828" w:rsidRPr="000E182A" w:rsidRDefault="00700828" w:rsidP="0070082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607E54">
              <w:rPr>
                <w:lang w:val="kk-KZ"/>
              </w:rPr>
              <w:t xml:space="preserve"> Қазақ халқының шежіресі.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828" w:rsidRPr="000E182A" w:rsidRDefault="00700828" w:rsidP="0070082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828" w:rsidRDefault="00700828" w:rsidP="00700828">
            <w:pPr>
              <w:snapToGrid w:val="0"/>
              <w:jc w:val="both"/>
            </w:pPr>
            <w:r>
              <w:t>ЖИ</w:t>
            </w:r>
          </w:p>
          <w:p w:rsidR="00700828" w:rsidRDefault="00700828" w:rsidP="00700828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00828" w:rsidRPr="005D5182" w:rsidRDefault="005D5182" w:rsidP="0070082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828" w:rsidRDefault="00700828" w:rsidP="0070082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828" w:rsidRDefault="00700828" w:rsidP="00700828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828" w:rsidRPr="000E182A" w:rsidRDefault="00700828" w:rsidP="00700828">
            <w:pPr>
              <w:tabs>
                <w:tab w:val="left" w:pos="1276"/>
              </w:tabs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700828" w:rsidRPr="00253BAB" w:rsidTr="00CA3A5D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828" w:rsidRPr="000E182A" w:rsidRDefault="00700828" w:rsidP="0070082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0828" w:rsidRPr="000E182A" w:rsidRDefault="00700828" w:rsidP="00700828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0E182A">
              <w:rPr>
                <w:b/>
                <w:bCs/>
                <w:sz w:val="20"/>
                <w:szCs w:val="20"/>
              </w:rPr>
              <w:t xml:space="preserve">ПС </w:t>
            </w:r>
            <w:r w:rsidRPr="00607E54">
              <w:rPr>
                <w:lang w:val="kk-KZ"/>
              </w:rPr>
              <w:t>Қазақтың арғы тегі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0828" w:rsidRPr="000E182A" w:rsidRDefault="00700828" w:rsidP="0070082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0828" w:rsidRDefault="00700828" w:rsidP="00700828">
            <w:pPr>
              <w:snapToGrid w:val="0"/>
              <w:jc w:val="both"/>
            </w:pPr>
            <w:r>
              <w:t>ЖИ</w:t>
            </w:r>
          </w:p>
          <w:p w:rsidR="00700828" w:rsidRDefault="00700828" w:rsidP="00700828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00828" w:rsidRPr="005D5182" w:rsidRDefault="005D5182" w:rsidP="0070082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828" w:rsidRDefault="00700828" w:rsidP="00700828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828" w:rsidRDefault="00700828" w:rsidP="00700828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0828" w:rsidRDefault="00700828" w:rsidP="00700828">
            <w:pPr>
              <w:tabs>
                <w:tab w:val="left" w:pos="1276"/>
              </w:tabs>
            </w:pPr>
          </w:p>
        </w:tc>
      </w:tr>
      <w:tr w:rsidR="00700828" w:rsidRPr="00700828" w:rsidTr="00CA3A5D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828" w:rsidRDefault="00700828" w:rsidP="0070082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828" w:rsidRPr="00700828" w:rsidRDefault="00700828" w:rsidP="00700828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700828">
              <w:rPr>
                <w:b/>
                <w:bCs/>
                <w:lang w:val="kk-KZ"/>
              </w:rPr>
              <w:t xml:space="preserve">Д. </w:t>
            </w:r>
            <w:r w:rsidRPr="00700828">
              <w:rPr>
                <w:bCs/>
                <w:lang w:val="kk-KZ"/>
              </w:rPr>
              <w:t>Геральдика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828" w:rsidRPr="000E182A" w:rsidRDefault="00700828" w:rsidP="0070082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828" w:rsidRPr="00700828" w:rsidRDefault="00700828" w:rsidP="00700828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700828" w:rsidRPr="00700828" w:rsidRDefault="00700828" w:rsidP="00700828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00828" w:rsidRPr="00700828" w:rsidRDefault="00700828" w:rsidP="0070082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828" w:rsidRPr="00700828" w:rsidRDefault="00700828" w:rsidP="00700828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828" w:rsidRPr="00700828" w:rsidRDefault="00700828" w:rsidP="00700828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828" w:rsidRPr="00700828" w:rsidRDefault="00700828" w:rsidP="00700828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700828" w:rsidRPr="00700828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828" w:rsidRPr="000E182A" w:rsidRDefault="00700828" w:rsidP="0070082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0828" w:rsidRPr="00700828" w:rsidRDefault="00700828" w:rsidP="00700828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00828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607E54">
              <w:rPr>
                <w:lang w:val="kk-KZ"/>
              </w:rPr>
              <w:t>Геральдика</w:t>
            </w:r>
            <w:r>
              <w:rPr>
                <w:lang w:val="kk-KZ"/>
              </w:rPr>
              <w:t xml:space="preserve">ның қалыптасуы мен дамуы  </w:t>
            </w:r>
            <w:r w:rsidRPr="000217F6">
              <w:rPr>
                <w:bCs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0828" w:rsidRPr="000E182A" w:rsidRDefault="00700828" w:rsidP="0070082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828" w:rsidRPr="00700828" w:rsidRDefault="00700828" w:rsidP="00700828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700828" w:rsidRPr="00700828" w:rsidRDefault="00700828" w:rsidP="00700828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00828" w:rsidRPr="000E182A" w:rsidRDefault="00700828" w:rsidP="00700828">
            <w:pPr>
              <w:jc w:val="center"/>
              <w:rPr>
                <w:lang w:val="kk-KZ" w:eastAsia="en-US"/>
              </w:rPr>
            </w:pPr>
            <w:r w:rsidRPr="000E182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0828" w:rsidRPr="000E182A" w:rsidRDefault="00700828" w:rsidP="00700828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0828" w:rsidRPr="000E182A" w:rsidRDefault="00700828" w:rsidP="00700828">
            <w:pPr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0828" w:rsidRPr="000E182A" w:rsidRDefault="00700828" w:rsidP="00700828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700828" w:rsidRPr="000E182A" w:rsidRDefault="00700828" w:rsidP="00700828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774CAB" w:rsidRPr="00774CAB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Default="00774CAB" w:rsidP="00774C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Pr="005D5182" w:rsidRDefault="00774CAB" w:rsidP="00774CAB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5D5182">
              <w:rPr>
                <w:b/>
                <w:bCs/>
                <w:lang w:val="kk-KZ"/>
              </w:rPr>
              <w:t xml:space="preserve">Д. </w:t>
            </w:r>
            <w:r w:rsidRPr="005D5182">
              <w:rPr>
                <w:bCs/>
                <w:lang w:val="kk-KZ"/>
              </w:rPr>
              <w:t>Қазақстандық гербтер: тарихи сипаттама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Pr="000E182A" w:rsidRDefault="00774CAB" w:rsidP="00774CA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Pr="00700828" w:rsidRDefault="00774CAB" w:rsidP="00774CAB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774CAB" w:rsidRPr="00700828" w:rsidRDefault="00774CAB" w:rsidP="00774CAB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4CAB" w:rsidRPr="00700828" w:rsidRDefault="00774CAB" w:rsidP="00774C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Pr="000E182A" w:rsidRDefault="00774CAB" w:rsidP="00774CAB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Pr="00700828" w:rsidRDefault="00774CAB" w:rsidP="00774CAB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Pr="000E182A" w:rsidRDefault="00774CAB" w:rsidP="00774CAB">
            <w:pPr>
              <w:rPr>
                <w:sz w:val="20"/>
                <w:szCs w:val="20"/>
                <w:lang w:val="kk-KZ"/>
              </w:rPr>
            </w:pPr>
          </w:p>
        </w:tc>
      </w:tr>
      <w:tr w:rsidR="00774CAB" w:rsidRPr="00774CAB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Default="00774CAB" w:rsidP="00774C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Pr="005D5182" w:rsidRDefault="00774CAB" w:rsidP="00774CAB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5D5182">
              <w:rPr>
                <w:b/>
                <w:bCs/>
                <w:lang w:val="kk-KZ"/>
              </w:rPr>
              <w:t xml:space="preserve">ПС </w:t>
            </w:r>
            <w:r w:rsidRPr="005D5182">
              <w:rPr>
                <w:bCs/>
                <w:lang w:val="kk-KZ"/>
              </w:rPr>
              <w:t>Қазақстан гербтерінің түрлері мен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Pr="000E182A" w:rsidRDefault="00774CAB" w:rsidP="00774CA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Pr="00700828" w:rsidRDefault="00774CAB" w:rsidP="00774CAB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774CAB" w:rsidRPr="00700828" w:rsidRDefault="00774CAB" w:rsidP="00774CAB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4CAB" w:rsidRPr="000E182A" w:rsidRDefault="00774CAB" w:rsidP="00774CAB">
            <w:pPr>
              <w:jc w:val="center"/>
              <w:rPr>
                <w:lang w:val="kk-KZ" w:eastAsia="en-US"/>
              </w:rPr>
            </w:pPr>
            <w:r w:rsidRPr="000E182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Pr="000E182A" w:rsidRDefault="00774CAB" w:rsidP="00774CAB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Pr="000E182A" w:rsidRDefault="00774CAB" w:rsidP="00774CAB">
            <w:pPr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Pr="000E182A" w:rsidRDefault="00774CAB" w:rsidP="00774CAB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774CAB" w:rsidRPr="000E182A" w:rsidRDefault="00774CAB" w:rsidP="00774CAB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774CAB" w:rsidRPr="00700828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Default="00774CAB" w:rsidP="00774C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Pr="000E182A" w:rsidRDefault="00774CAB" w:rsidP="00774CAB">
            <w:pPr>
              <w:rPr>
                <w:b/>
                <w:bCs/>
                <w:lang w:eastAsia="ar-SA"/>
              </w:rPr>
            </w:pPr>
            <w:r w:rsidRPr="000E182A">
              <w:rPr>
                <w:rFonts w:ascii="Segoe UI" w:hAnsi="Segoe UI" w:cs="Segoe UI"/>
                <w:b/>
                <w:color w:val="201F1E"/>
                <w:sz w:val="23"/>
                <w:szCs w:val="23"/>
                <w:shd w:val="clear" w:color="auto" w:fill="FFFFFF"/>
              </w:rPr>
              <w:t xml:space="preserve">СОӨЖ 3. СӨЖ 3 </w:t>
            </w:r>
            <w:proofErr w:type="spellStart"/>
            <w:r w:rsidRPr="000E182A">
              <w:rPr>
                <w:rFonts w:ascii="Segoe UI" w:hAnsi="Segoe UI" w:cs="Segoe UI"/>
                <w:b/>
                <w:color w:val="201F1E"/>
                <w:sz w:val="23"/>
                <w:szCs w:val="23"/>
                <w:shd w:val="clear" w:color="auto" w:fill="FFFFFF"/>
              </w:rPr>
              <w:t>орындау</w:t>
            </w:r>
            <w:proofErr w:type="spellEnd"/>
            <w:r w:rsidRPr="000E182A">
              <w:rPr>
                <w:rFonts w:ascii="Segoe UI" w:hAnsi="Segoe UI" w:cs="Segoe UI"/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0E182A">
              <w:rPr>
                <w:rFonts w:ascii="Segoe UI" w:hAnsi="Segoe UI" w:cs="Segoe UI"/>
                <w:b/>
                <w:color w:val="201F1E"/>
                <w:sz w:val="23"/>
                <w:szCs w:val="23"/>
                <w:shd w:val="clear" w:color="auto" w:fill="FFFFFF"/>
              </w:rPr>
              <w:t>бойынша</w:t>
            </w:r>
            <w:proofErr w:type="spellEnd"/>
            <w:r w:rsidRPr="000E182A">
              <w:rPr>
                <w:rFonts w:ascii="Segoe UI" w:hAnsi="Segoe UI" w:cs="Segoe UI"/>
                <w:b/>
                <w:color w:val="201F1E"/>
                <w:sz w:val="23"/>
                <w:szCs w:val="23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Pr="000E182A" w:rsidRDefault="00774CAB" w:rsidP="00774CA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Default="00774CAB" w:rsidP="00774CAB">
            <w:pPr>
              <w:snapToGrid w:val="0"/>
              <w:jc w:val="both"/>
            </w:pPr>
            <w:r>
              <w:t>ЖИ</w:t>
            </w:r>
          </w:p>
          <w:p w:rsidR="00774CAB" w:rsidRDefault="00774CAB" w:rsidP="00774CAB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4CAB" w:rsidRPr="000E182A" w:rsidRDefault="00774CAB" w:rsidP="00774CAB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Pr="000E182A" w:rsidRDefault="00774CAB" w:rsidP="00774CAB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Pr="000E182A" w:rsidRDefault="00774CAB" w:rsidP="00774CAB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Pr="000E182A" w:rsidRDefault="00774CAB" w:rsidP="00774CAB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774CAB" w:rsidRPr="000E182A" w:rsidRDefault="00774CAB" w:rsidP="00774CAB">
            <w:pPr>
              <w:rPr>
                <w:lang w:val="kk-KZ"/>
              </w:rPr>
            </w:pPr>
          </w:p>
        </w:tc>
      </w:tr>
      <w:tr w:rsidR="00774CAB" w:rsidRPr="00700828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Default="00774CAB" w:rsidP="00774C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Default="00774CAB" w:rsidP="00774CA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D5182">
              <w:rPr>
                <w:b/>
                <w:lang w:val="kk-KZ"/>
              </w:rPr>
              <w:t xml:space="preserve">СӨЖ-2. </w:t>
            </w:r>
            <w:r>
              <w:rPr>
                <w:lang w:val="kk-KZ"/>
              </w:rPr>
              <w:t>Шетелдік тулар тарихынан.</w:t>
            </w:r>
            <w:r w:rsidRPr="00420CE7">
              <w:rPr>
                <w:lang w:val="kk-KZ"/>
              </w:rPr>
              <w:t xml:space="preserve"> </w:t>
            </w:r>
            <w:r>
              <w:rPr>
                <w:bCs/>
                <w:lang w:val="kk-KZ"/>
              </w:rPr>
              <w:t>Шолу түріндегі жазба дайындау.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Pr="000E182A" w:rsidRDefault="00774CAB" w:rsidP="00774CA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Default="00774CAB" w:rsidP="00774CAB">
            <w:pPr>
              <w:snapToGrid w:val="0"/>
              <w:jc w:val="both"/>
            </w:pPr>
            <w:r>
              <w:t>ЖИ</w:t>
            </w:r>
          </w:p>
          <w:p w:rsidR="00774CAB" w:rsidRDefault="00774CAB" w:rsidP="00774CAB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4CAB" w:rsidRDefault="00774CAB" w:rsidP="00774CA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Default="00774CAB" w:rsidP="00774CAB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Pr="000E182A" w:rsidRDefault="00774CAB" w:rsidP="00774CAB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Default="00774CAB" w:rsidP="00774CAB">
            <w:pPr>
              <w:jc w:val="both"/>
            </w:pPr>
          </w:p>
        </w:tc>
      </w:tr>
      <w:tr w:rsidR="00774CAB" w:rsidRPr="00700828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Default="00774CAB" w:rsidP="00774C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Pr="000E182A" w:rsidRDefault="00774CAB" w:rsidP="00774CAB">
            <w:pPr>
              <w:snapToGrid w:val="0"/>
              <w:jc w:val="both"/>
              <w:rPr>
                <w:b/>
                <w:bCs/>
                <w:highlight w:val="yellow"/>
                <w:lang w:val="kk-KZ" w:eastAsia="ar-SA"/>
              </w:rPr>
            </w:pPr>
            <w:r w:rsidRPr="00043DE9">
              <w:rPr>
                <w:b/>
                <w:color w:val="FF0000"/>
                <w:sz w:val="20"/>
                <w:szCs w:val="20"/>
                <w:lang w:val="kk-KZ"/>
              </w:rPr>
              <w:t>АБ</w:t>
            </w:r>
            <w:r>
              <w:rPr>
                <w:b/>
                <w:bCs/>
                <w:highlight w:val="yellow"/>
                <w:lang w:val="kk-KZ" w:eastAsia="ar-SA"/>
              </w:rPr>
              <w:t xml:space="preserve"> 2 </w:t>
            </w:r>
            <w:r w:rsidRPr="000E182A">
              <w:rPr>
                <w:rFonts w:ascii="Segoe UI" w:hAnsi="Segoe UI" w:cs="Segoe UI"/>
                <w:b/>
                <w:color w:val="201F1E"/>
                <w:sz w:val="23"/>
                <w:szCs w:val="23"/>
                <w:shd w:val="clear" w:color="auto" w:fill="FFFFFF"/>
                <w:lang w:val="kk-KZ"/>
              </w:rPr>
              <w:t>Оқыған материалд</w:t>
            </w:r>
            <w:r>
              <w:rPr>
                <w:rFonts w:ascii="Segoe UI" w:hAnsi="Segoe UI" w:cs="Segoe UI"/>
                <w:b/>
                <w:color w:val="201F1E"/>
                <w:sz w:val="23"/>
                <w:szCs w:val="23"/>
                <w:shd w:val="clear" w:color="auto" w:fill="FFFFFF"/>
                <w:lang w:val="kk-KZ"/>
              </w:rPr>
              <w:t>ар негізінде сұрақтарға жазбаша жауап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Pr="000E182A" w:rsidRDefault="00774CAB" w:rsidP="00774CA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Default="00774CAB" w:rsidP="00774CAB">
            <w:pPr>
              <w:snapToGrid w:val="0"/>
              <w:jc w:val="both"/>
            </w:pPr>
            <w:r>
              <w:t>ЖИ</w:t>
            </w:r>
          </w:p>
          <w:p w:rsidR="00774CAB" w:rsidRDefault="00774CAB" w:rsidP="00774CAB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4CAB" w:rsidRPr="000E182A" w:rsidRDefault="00774CAB" w:rsidP="00774CAB">
            <w:pPr>
              <w:jc w:val="center"/>
              <w:rPr>
                <w:highlight w:val="yellow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Pr="000E182A" w:rsidRDefault="00774CAB" w:rsidP="00774CAB">
            <w:pPr>
              <w:jc w:val="center"/>
              <w:rPr>
                <w:highlight w:val="yellow"/>
                <w:lang w:val="kk-KZ"/>
              </w:rPr>
            </w:pPr>
            <w:r w:rsidRPr="000E182A">
              <w:rPr>
                <w:highlight w:val="yellow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Pr="000E182A" w:rsidRDefault="00774CAB" w:rsidP="00774CAB">
            <w:pPr>
              <w:jc w:val="both"/>
              <w:rPr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Pr="000E182A" w:rsidRDefault="00774CAB" w:rsidP="00774CAB">
            <w:pPr>
              <w:jc w:val="both"/>
              <w:rPr>
                <w:highlight w:val="yellow"/>
                <w:lang w:val="kk-KZ"/>
              </w:rPr>
            </w:pPr>
          </w:p>
        </w:tc>
      </w:tr>
      <w:tr w:rsidR="00774CAB" w:rsidRPr="00700828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Default="00774CAB" w:rsidP="00774C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Pr="000E182A" w:rsidRDefault="00774CAB" w:rsidP="00774CA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0E182A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МТ</w:t>
            </w:r>
            <w:r w:rsidRPr="000E182A"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 xml:space="preserve"> (</w:t>
            </w:r>
            <w:proofErr w:type="spellStart"/>
            <w:r w:rsidRPr="000E182A"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>Midterm</w:t>
            </w:r>
            <w:proofErr w:type="spellEnd"/>
            <w:r w:rsidRPr="000E182A"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0E182A"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>Exam</w:t>
            </w:r>
            <w:proofErr w:type="spellEnd"/>
            <w:r w:rsidRPr="000E182A"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Pr="000E182A" w:rsidRDefault="00774CAB" w:rsidP="00774CA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Default="00774CAB" w:rsidP="00774CAB">
            <w:pPr>
              <w:snapToGrid w:val="0"/>
              <w:jc w:val="both"/>
            </w:pPr>
            <w:r>
              <w:t>ЖИ</w:t>
            </w:r>
          </w:p>
          <w:p w:rsidR="00774CAB" w:rsidRDefault="00774CAB" w:rsidP="00774CAB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4CAB" w:rsidRPr="000E182A" w:rsidRDefault="00774CAB" w:rsidP="00774CAB">
            <w:pPr>
              <w:jc w:val="center"/>
              <w:rPr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Pr="000E182A" w:rsidRDefault="00774CAB" w:rsidP="00774CAB">
            <w:pPr>
              <w:jc w:val="center"/>
              <w:rPr>
                <w:highlight w:val="yellow"/>
              </w:rPr>
            </w:pPr>
            <w:r w:rsidRPr="000E182A">
              <w:rPr>
                <w:highlight w:val="yellow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Default="00774CAB" w:rsidP="00774CA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Default="00774CAB" w:rsidP="00774CAB">
            <w:pPr>
              <w:jc w:val="both"/>
            </w:pPr>
          </w:p>
        </w:tc>
      </w:tr>
      <w:tr w:rsidR="00774CAB" w:rsidRPr="005D5182" w:rsidTr="00EA19CD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CAB" w:rsidRPr="000E182A" w:rsidRDefault="00774CAB" w:rsidP="00774CAB">
            <w:pPr>
              <w:jc w:val="center"/>
              <w:rPr>
                <w:sz w:val="20"/>
                <w:szCs w:val="20"/>
                <w:lang w:val="kk-KZ"/>
              </w:rPr>
            </w:pPr>
            <w:r w:rsidRPr="00700828">
              <w:rPr>
                <w:b/>
                <w:lang w:val="kk-KZ"/>
              </w:rPr>
              <w:t>Модуль П</w:t>
            </w:r>
            <w:r>
              <w:rPr>
                <w:b/>
                <w:lang w:val="kk-KZ"/>
              </w:rPr>
              <w:t>. Теңгелер, мөрлер, атаулар, карталар.</w:t>
            </w:r>
          </w:p>
        </w:tc>
      </w:tr>
      <w:tr w:rsidR="00774CAB" w:rsidRPr="00774CAB" w:rsidTr="00040976">
        <w:trPr>
          <w:trHeight w:val="13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Pr="000E182A" w:rsidRDefault="00774CAB" w:rsidP="00774C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Pr="000E182A" w:rsidRDefault="00774CAB" w:rsidP="00774CA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607E54">
              <w:rPr>
                <w:lang w:val="kk-KZ"/>
              </w:rPr>
              <w:t xml:space="preserve"> Нумизматика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Pr="000E182A" w:rsidRDefault="00774CAB" w:rsidP="00774CA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Pr="005D5182" w:rsidRDefault="00774CAB" w:rsidP="00774CAB">
            <w:pPr>
              <w:snapToGrid w:val="0"/>
              <w:jc w:val="both"/>
              <w:rPr>
                <w:lang w:val="kk-KZ"/>
              </w:rPr>
            </w:pPr>
            <w:r w:rsidRPr="005D5182">
              <w:rPr>
                <w:lang w:val="kk-KZ"/>
              </w:rPr>
              <w:t>ЖИ</w:t>
            </w:r>
          </w:p>
          <w:p w:rsidR="00774CAB" w:rsidRPr="005D5182" w:rsidRDefault="00774CAB" w:rsidP="00774CAB">
            <w:pPr>
              <w:snapToGrid w:val="0"/>
              <w:jc w:val="both"/>
              <w:rPr>
                <w:lang w:val="kk-KZ"/>
              </w:rPr>
            </w:pPr>
            <w:r w:rsidRPr="005D5182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4CAB" w:rsidRPr="000E182A" w:rsidRDefault="00774CAB" w:rsidP="00774C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Pr="000E182A" w:rsidRDefault="00774CAB" w:rsidP="00774CAB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Pr="000E182A" w:rsidRDefault="00774CAB" w:rsidP="00774CAB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Pr="005D5182" w:rsidRDefault="00774CAB" w:rsidP="00774CAB">
            <w:pPr>
              <w:tabs>
                <w:tab w:val="left" w:pos="1276"/>
              </w:tabs>
              <w:rPr>
                <w:lang w:val="kk-KZ"/>
              </w:rPr>
            </w:pPr>
            <w:r w:rsidRPr="005D5182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774CAB" w:rsidRPr="000E182A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Pr="005D5182" w:rsidRDefault="00774CAB" w:rsidP="00774C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4CAB" w:rsidRPr="000E182A" w:rsidRDefault="00774CAB" w:rsidP="00774CAB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5D5182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>
              <w:rPr>
                <w:lang w:val="kk-KZ"/>
              </w:rPr>
              <w:t>Теңгелер тарихынан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4CAB" w:rsidRPr="000E182A" w:rsidRDefault="00774CAB" w:rsidP="00774CA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Default="00774CAB" w:rsidP="00774CAB">
            <w:pPr>
              <w:snapToGrid w:val="0"/>
              <w:jc w:val="both"/>
            </w:pPr>
            <w:r>
              <w:t>ЖИ</w:t>
            </w:r>
          </w:p>
          <w:p w:rsidR="00774CAB" w:rsidRDefault="00774CAB" w:rsidP="00774CAB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4CAB" w:rsidRPr="005D5182" w:rsidRDefault="00774CAB" w:rsidP="00774CAB">
            <w:pPr>
              <w:jc w:val="center"/>
              <w:rPr>
                <w:lang w:val="kk-KZ"/>
              </w:rPr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4CAB" w:rsidRDefault="00774CAB" w:rsidP="00774CAB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4CAB" w:rsidRDefault="00774CAB" w:rsidP="00774CAB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4CAB" w:rsidRPr="000E182A" w:rsidRDefault="00774CAB" w:rsidP="00774CAB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774CAB" w:rsidRDefault="00774CAB" w:rsidP="00774CAB"/>
        </w:tc>
      </w:tr>
      <w:tr w:rsidR="00774CAB" w:rsidRPr="00774CAB" w:rsidTr="00CA3A5D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Default="00774CAB" w:rsidP="00774CAB">
            <w:pPr>
              <w:jc w:val="center"/>
            </w:pPr>
            <w: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4CAB" w:rsidRPr="000E182A" w:rsidRDefault="00774CAB" w:rsidP="00774CA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/>
              </w:rPr>
              <w:t xml:space="preserve"> </w:t>
            </w:r>
            <w:r w:rsidRPr="00607E54">
              <w:rPr>
                <w:lang w:val="kk-KZ"/>
              </w:rPr>
              <w:t>Сфрагистика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4CAB" w:rsidRPr="000E182A" w:rsidRDefault="00774CAB" w:rsidP="00774CA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4CAB" w:rsidRDefault="00774CAB" w:rsidP="00774CAB">
            <w:pPr>
              <w:snapToGrid w:val="0"/>
              <w:jc w:val="both"/>
            </w:pPr>
            <w:r>
              <w:t>ЖИ</w:t>
            </w:r>
          </w:p>
          <w:p w:rsidR="00774CAB" w:rsidRDefault="00774CAB" w:rsidP="00774CAB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4CAB" w:rsidRDefault="00774CAB" w:rsidP="00774CAB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Default="00774CAB" w:rsidP="00774CA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Default="00774CAB" w:rsidP="00774CA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4CAB" w:rsidRPr="000E182A" w:rsidRDefault="00774CAB" w:rsidP="00774CAB">
            <w:pPr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774CAB" w:rsidRPr="000E182A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CAB" w:rsidRPr="000E182A" w:rsidRDefault="00774CAB" w:rsidP="00774C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4CAB" w:rsidRPr="000E182A" w:rsidRDefault="00774CAB" w:rsidP="00774CAB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0E182A">
              <w:rPr>
                <w:b/>
                <w:bCs/>
                <w:sz w:val="20"/>
                <w:szCs w:val="20"/>
              </w:rPr>
              <w:t xml:space="preserve">ПС </w:t>
            </w:r>
            <w:r>
              <w:rPr>
                <w:lang w:val="kk-KZ"/>
              </w:rPr>
              <w:t>Мөрлер мен тулар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4CAB" w:rsidRPr="000E182A" w:rsidRDefault="00774CAB" w:rsidP="00774CA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4CAB" w:rsidRDefault="00774CAB" w:rsidP="00774CAB">
            <w:pPr>
              <w:snapToGrid w:val="0"/>
              <w:jc w:val="both"/>
            </w:pPr>
            <w:r>
              <w:t>ЖИ</w:t>
            </w:r>
          </w:p>
          <w:p w:rsidR="00774CAB" w:rsidRDefault="00774CAB" w:rsidP="00774CAB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Pr="005D5182" w:rsidRDefault="00774CAB" w:rsidP="00774C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4CAB" w:rsidRDefault="00774CAB" w:rsidP="00774CAB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4CAB" w:rsidRPr="000E182A" w:rsidRDefault="00774CAB" w:rsidP="00774CAB">
            <w:pPr>
              <w:jc w:val="both"/>
              <w:rPr>
                <w:lang w:val="kk-KZ"/>
              </w:rPr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4CAB" w:rsidRPr="000E182A" w:rsidRDefault="00774CAB" w:rsidP="00774CAB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774CAB" w:rsidRPr="000E182A" w:rsidRDefault="00774CAB" w:rsidP="00774CAB">
            <w:pPr>
              <w:rPr>
                <w:lang w:val="kk-KZ"/>
              </w:rPr>
            </w:pPr>
          </w:p>
        </w:tc>
      </w:tr>
      <w:tr w:rsidR="00774CAB" w:rsidRPr="00774CAB" w:rsidTr="00911B3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CAB" w:rsidRPr="000E182A" w:rsidRDefault="00774CAB" w:rsidP="00774C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Pr="000E182A" w:rsidRDefault="00774CAB" w:rsidP="00774CAB">
            <w:pPr>
              <w:rPr>
                <w:b/>
                <w:bCs/>
                <w:lang w:eastAsia="ar-SA"/>
              </w:rPr>
            </w:pPr>
            <w:r w:rsidRPr="00607E54">
              <w:rPr>
                <w:lang w:val="kk-KZ"/>
              </w:rPr>
              <w:t>Палеография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Pr="000E182A" w:rsidRDefault="00774CAB" w:rsidP="00774CA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Default="00774CAB" w:rsidP="00774CAB">
            <w:pPr>
              <w:snapToGrid w:val="0"/>
              <w:jc w:val="both"/>
            </w:pPr>
            <w:r>
              <w:t>ЖИ</w:t>
            </w:r>
          </w:p>
          <w:p w:rsidR="00774CAB" w:rsidRDefault="00774CAB" w:rsidP="00774CAB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Default="00774CAB" w:rsidP="00774CAB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Default="00774CAB" w:rsidP="00774CA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Default="00774CAB" w:rsidP="00774CA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Pr="000E182A" w:rsidRDefault="00774CAB" w:rsidP="00774CAB">
            <w:pPr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774CAB" w:rsidRPr="000E182A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CAB" w:rsidRPr="000E182A" w:rsidRDefault="00774CAB" w:rsidP="00774C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Default="00774CAB" w:rsidP="00774CAB"/>
          <w:p w:rsidR="00774CAB" w:rsidRPr="000E182A" w:rsidRDefault="00774CAB" w:rsidP="00774CAB">
            <w:pPr>
              <w:rPr>
                <w:b/>
                <w:bCs/>
              </w:rPr>
            </w:pPr>
            <w:r>
              <w:rPr>
                <w:bCs/>
                <w:lang w:val="kk-KZ" w:eastAsia="ar-SA"/>
              </w:rPr>
              <w:t>Жазу тарихынан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4CAB" w:rsidRPr="000E182A" w:rsidRDefault="00774CAB" w:rsidP="00774CA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4CAB" w:rsidRDefault="00774CAB" w:rsidP="00774CAB">
            <w:pPr>
              <w:snapToGrid w:val="0"/>
              <w:jc w:val="both"/>
            </w:pPr>
            <w:r>
              <w:t>ЖИ</w:t>
            </w:r>
          </w:p>
          <w:p w:rsidR="00774CAB" w:rsidRDefault="00774CAB" w:rsidP="00774CAB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Pr="000E182A" w:rsidRDefault="00774CAB" w:rsidP="00774C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4CAB" w:rsidRPr="000E182A" w:rsidRDefault="00774CAB" w:rsidP="00774C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4CAB" w:rsidRPr="000E182A" w:rsidRDefault="00774CAB" w:rsidP="00774CAB">
            <w:pPr>
              <w:rPr>
                <w:lang w:val="kk-KZ"/>
              </w:rPr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Pr="000E182A" w:rsidRDefault="00774CAB" w:rsidP="00774CAB">
            <w:pPr>
              <w:rPr>
                <w:lang w:val="kk-KZ"/>
              </w:rPr>
            </w:pPr>
          </w:p>
        </w:tc>
      </w:tr>
      <w:tr w:rsidR="00774CAB" w:rsidRPr="00774CAB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CAB" w:rsidRPr="000E182A" w:rsidRDefault="00774CAB" w:rsidP="00774C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Pr="000E182A" w:rsidRDefault="00774CAB" w:rsidP="00774CA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bCs/>
                <w:lang w:val="kk-KZ"/>
              </w:rPr>
              <w:t xml:space="preserve"> Ономастика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Pr="000E182A" w:rsidRDefault="00774CAB" w:rsidP="00774CA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Default="00774CAB" w:rsidP="00774CAB">
            <w:pPr>
              <w:snapToGrid w:val="0"/>
              <w:jc w:val="both"/>
            </w:pPr>
            <w:r>
              <w:t>ЖИ</w:t>
            </w:r>
          </w:p>
          <w:p w:rsidR="00774CAB" w:rsidRDefault="00774CAB" w:rsidP="00774CAB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Pr="000E182A" w:rsidRDefault="00774CAB" w:rsidP="00774C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Pr="000E182A" w:rsidRDefault="00774CAB" w:rsidP="00774CAB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Pr="000E182A" w:rsidRDefault="00774CAB" w:rsidP="00774CAB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Pr="000E182A" w:rsidRDefault="00774CAB" w:rsidP="00774CAB">
            <w:pPr>
              <w:rPr>
                <w:lang w:val="kk-KZ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774CAB" w:rsidRPr="000E182A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Default="00774CAB" w:rsidP="00774CAB">
            <w:pPr>
              <w:jc w:val="center"/>
            </w:pPr>
            <w: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4CAB" w:rsidRPr="000E182A" w:rsidRDefault="00774CAB" w:rsidP="00774CAB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0E182A">
              <w:rPr>
                <w:b/>
                <w:bCs/>
                <w:sz w:val="20"/>
                <w:szCs w:val="20"/>
              </w:rPr>
              <w:t>ПС</w:t>
            </w:r>
            <w:r>
              <w:rPr>
                <w:lang w:val="kk-KZ"/>
              </w:rPr>
              <w:t xml:space="preserve"> Антропонимия</w:t>
            </w:r>
            <w:r w:rsidRPr="000E182A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4CAB" w:rsidRPr="000E182A" w:rsidRDefault="00774CAB" w:rsidP="00774CA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4CAB" w:rsidRDefault="00774CAB" w:rsidP="00774CAB">
            <w:pPr>
              <w:snapToGrid w:val="0"/>
              <w:jc w:val="both"/>
            </w:pPr>
            <w:r>
              <w:t>ЖИ</w:t>
            </w:r>
          </w:p>
          <w:p w:rsidR="00774CAB" w:rsidRDefault="00774CAB" w:rsidP="00774CAB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4CAB" w:rsidRDefault="00774CAB" w:rsidP="00774CAB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4CAB" w:rsidRDefault="00774CAB" w:rsidP="00774CAB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4CAB" w:rsidRDefault="00774CAB" w:rsidP="00774CAB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4CAB" w:rsidRPr="000E182A" w:rsidRDefault="00774CAB" w:rsidP="00774CAB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774CAB" w:rsidRPr="000E182A" w:rsidRDefault="00774CAB" w:rsidP="00774CAB">
            <w:pPr>
              <w:rPr>
                <w:b/>
              </w:rPr>
            </w:pPr>
          </w:p>
          <w:p w:rsidR="00774CAB" w:rsidRDefault="00774CAB" w:rsidP="00774CAB">
            <w:pPr>
              <w:jc w:val="both"/>
            </w:pPr>
            <w:r w:rsidRPr="000E182A">
              <w:rPr>
                <w:b/>
              </w:rPr>
              <w:t xml:space="preserve"> </w:t>
            </w:r>
          </w:p>
        </w:tc>
      </w:tr>
      <w:tr w:rsidR="00774CAB" w:rsidRPr="00774CAB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Pr="000E182A" w:rsidRDefault="00774CAB" w:rsidP="00774C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4CAB" w:rsidRPr="000E182A" w:rsidRDefault="00774CAB" w:rsidP="00774CA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/>
              </w:rPr>
              <w:t xml:space="preserve"> Тарихи топонимика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4CAB" w:rsidRPr="000E182A" w:rsidRDefault="00774CAB" w:rsidP="00774CA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4CAB" w:rsidRDefault="00774CAB" w:rsidP="00774CAB">
            <w:pPr>
              <w:snapToGrid w:val="0"/>
              <w:jc w:val="both"/>
            </w:pPr>
            <w:r>
              <w:t>ЖИ</w:t>
            </w:r>
          </w:p>
          <w:p w:rsidR="00774CAB" w:rsidRDefault="00774CAB" w:rsidP="00774CAB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4CAB" w:rsidRPr="000E182A" w:rsidRDefault="00774CAB" w:rsidP="00774CAB">
            <w:pPr>
              <w:jc w:val="center"/>
              <w:rPr>
                <w:lang w:val="kk-KZ" w:eastAsia="en-US"/>
              </w:rPr>
            </w:pPr>
            <w:r w:rsidRPr="000E182A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Pr="000E182A" w:rsidRDefault="00774CAB" w:rsidP="00774CAB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Pr="000E182A" w:rsidRDefault="00774CAB" w:rsidP="00774CAB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4CAB" w:rsidRPr="000E182A" w:rsidRDefault="00774CAB" w:rsidP="00774CAB">
            <w:pPr>
              <w:jc w:val="both"/>
              <w:rPr>
                <w:lang w:val="kk-KZ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774CAB" w:rsidRPr="000E182A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Default="00774CAB" w:rsidP="00774CAB">
            <w:pPr>
              <w:jc w:val="center"/>
            </w:pPr>
            <w: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4CAB" w:rsidRPr="000E182A" w:rsidRDefault="00774CAB" w:rsidP="00774CAB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0E182A">
              <w:rPr>
                <w:b/>
                <w:bCs/>
                <w:sz w:val="20"/>
                <w:szCs w:val="20"/>
              </w:rPr>
              <w:t xml:space="preserve">ПС </w:t>
            </w:r>
            <w:r>
              <w:rPr>
                <w:lang w:val="kk-KZ"/>
              </w:rPr>
              <w:t>Қазақстандық</w:t>
            </w:r>
            <w:r w:rsidRPr="000217F6">
              <w:rPr>
                <w:b/>
                <w:bCs/>
                <w:lang w:val="kk-KZ" w:eastAsia="ar-SA"/>
              </w:rPr>
              <w:t xml:space="preserve"> </w:t>
            </w:r>
            <w:r w:rsidRPr="00831A2C">
              <w:rPr>
                <w:bCs/>
                <w:lang w:val="kk-KZ" w:eastAsia="ar-SA"/>
              </w:rPr>
              <w:t>топонимика мәселелері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4CAB" w:rsidRPr="000E182A" w:rsidRDefault="00774CAB" w:rsidP="00774CA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Default="00774CAB" w:rsidP="00774CAB">
            <w:pPr>
              <w:snapToGrid w:val="0"/>
              <w:jc w:val="both"/>
            </w:pPr>
            <w:r>
              <w:t>ЖИ</w:t>
            </w:r>
          </w:p>
          <w:p w:rsidR="00774CAB" w:rsidRDefault="00774CAB" w:rsidP="00774CAB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Pr="00052D6D" w:rsidRDefault="00774CAB" w:rsidP="00774C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4CAB" w:rsidRDefault="00774CAB" w:rsidP="00774CAB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4CAB" w:rsidRDefault="00774CAB" w:rsidP="00774CAB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4CAB" w:rsidRPr="000E182A" w:rsidRDefault="00774CAB" w:rsidP="00774CAB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774CAB" w:rsidRDefault="00774CAB" w:rsidP="00774CAB">
            <w:pPr>
              <w:jc w:val="both"/>
            </w:pPr>
          </w:p>
        </w:tc>
      </w:tr>
      <w:tr w:rsidR="00774CAB" w:rsidRPr="00774CAB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Pr="00911B3E" w:rsidRDefault="00774CAB" w:rsidP="00774C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Pr="000E182A" w:rsidRDefault="00774CAB" w:rsidP="00774CAB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/>
              </w:rPr>
              <w:t xml:space="preserve"> </w:t>
            </w:r>
            <w:r w:rsidRPr="00607E54">
              <w:rPr>
                <w:lang w:val="kk-KZ"/>
              </w:rPr>
              <w:t>Тарихи география және картография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Pr="000E182A" w:rsidRDefault="00774CAB" w:rsidP="00774CA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Default="00774CAB" w:rsidP="00774CAB">
            <w:pPr>
              <w:snapToGrid w:val="0"/>
              <w:jc w:val="both"/>
            </w:pPr>
            <w:r>
              <w:t>ЖИ</w:t>
            </w:r>
          </w:p>
          <w:p w:rsidR="00774CAB" w:rsidRDefault="00774CAB" w:rsidP="00774CAB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Default="00774CAB" w:rsidP="00774CAB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Default="00774CAB" w:rsidP="00774CA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Default="00774CAB" w:rsidP="00774CA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Pr="000E182A" w:rsidRDefault="00774CAB" w:rsidP="00774CAB">
            <w:pPr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774CAB" w:rsidRPr="00774CAB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Default="00774CAB" w:rsidP="00774C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Pr="00607E54" w:rsidRDefault="00774CAB" w:rsidP="00774CAB">
            <w:pPr>
              <w:snapToGrid w:val="0"/>
              <w:jc w:val="both"/>
              <w:rPr>
                <w:lang w:val="kk-KZ"/>
              </w:rPr>
            </w:pPr>
            <w:r w:rsidRPr="000E182A">
              <w:rPr>
                <w:b/>
                <w:bCs/>
                <w:sz w:val="20"/>
                <w:szCs w:val="20"/>
              </w:rPr>
              <w:t>ПС</w:t>
            </w:r>
            <w:r>
              <w:rPr>
                <w:lang w:val="kk-KZ" w:eastAsia="ar-SA"/>
              </w:rPr>
              <w:t xml:space="preserve"> Қазақстанның тарихи кеңістігі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Pr="000E182A" w:rsidRDefault="00774CAB" w:rsidP="00774CA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Default="00774CAB" w:rsidP="00774CAB">
            <w:pPr>
              <w:snapToGrid w:val="0"/>
              <w:jc w:val="both"/>
            </w:pPr>
            <w:r>
              <w:t>ЖИ</w:t>
            </w:r>
          </w:p>
          <w:p w:rsidR="00774CAB" w:rsidRDefault="00774CAB" w:rsidP="00774CAB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Default="00774CAB" w:rsidP="00774CAB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Default="00774CAB" w:rsidP="00774CAB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Default="00774CAB" w:rsidP="00774CA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Pr="000E182A" w:rsidRDefault="00774CAB" w:rsidP="00774CAB">
            <w:pPr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774CAB" w:rsidRPr="000E182A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Default="00774CAB" w:rsidP="00774CAB">
            <w:pPr>
              <w:jc w:val="center"/>
            </w:pPr>
            <w: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4CAB" w:rsidRPr="000E182A" w:rsidRDefault="00774CAB" w:rsidP="00774CA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color w:val="201F1E"/>
                <w:sz w:val="23"/>
                <w:szCs w:val="23"/>
                <w:shd w:val="clear" w:color="auto" w:fill="FFFFFF"/>
              </w:rPr>
              <w:t>СОӨЖ 3. СӨЖ 3</w:t>
            </w:r>
            <w:r w:rsidRPr="000E182A">
              <w:rPr>
                <w:rFonts w:ascii="Segoe UI" w:hAnsi="Segoe UI" w:cs="Segoe UI"/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0E182A">
              <w:rPr>
                <w:rFonts w:ascii="Segoe UI" w:hAnsi="Segoe UI" w:cs="Segoe UI"/>
                <w:b/>
                <w:color w:val="201F1E"/>
                <w:sz w:val="23"/>
                <w:szCs w:val="23"/>
                <w:shd w:val="clear" w:color="auto" w:fill="FFFFFF"/>
              </w:rPr>
              <w:t>орындау</w:t>
            </w:r>
            <w:proofErr w:type="spellEnd"/>
            <w:r w:rsidRPr="000E182A">
              <w:rPr>
                <w:rFonts w:ascii="Segoe UI" w:hAnsi="Segoe UI" w:cs="Segoe UI"/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0E182A">
              <w:rPr>
                <w:rFonts w:ascii="Segoe UI" w:hAnsi="Segoe UI" w:cs="Segoe UI"/>
                <w:b/>
                <w:color w:val="201F1E"/>
                <w:sz w:val="23"/>
                <w:szCs w:val="23"/>
                <w:shd w:val="clear" w:color="auto" w:fill="FFFFFF"/>
              </w:rPr>
              <w:t>бойынша</w:t>
            </w:r>
            <w:proofErr w:type="spellEnd"/>
            <w:r w:rsidRPr="000E182A">
              <w:rPr>
                <w:rFonts w:ascii="Segoe UI" w:hAnsi="Segoe UI" w:cs="Segoe UI"/>
                <w:b/>
                <w:color w:val="201F1E"/>
                <w:sz w:val="23"/>
                <w:szCs w:val="23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Pr="000E182A" w:rsidRDefault="00774CAB" w:rsidP="00774CA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Default="00774CAB" w:rsidP="00774CAB">
            <w:pPr>
              <w:snapToGrid w:val="0"/>
              <w:jc w:val="both"/>
            </w:pPr>
            <w:r>
              <w:t>ЖИ</w:t>
            </w:r>
          </w:p>
          <w:p w:rsidR="00774CAB" w:rsidRDefault="00774CAB" w:rsidP="00774CAB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Default="00774CAB" w:rsidP="00774CA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4CAB" w:rsidRDefault="00774CAB" w:rsidP="00774CAB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Default="00774CAB" w:rsidP="00774CA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4CAB" w:rsidRPr="000E182A" w:rsidRDefault="00774CAB" w:rsidP="00774CAB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774CAB" w:rsidRDefault="00774CAB" w:rsidP="00774CAB">
            <w:pPr>
              <w:jc w:val="both"/>
            </w:pPr>
          </w:p>
        </w:tc>
      </w:tr>
      <w:tr w:rsidR="00774CAB" w:rsidRPr="000E182A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Default="00774CAB" w:rsidP="00774CAB">
            <w:pPr>
              <w:jc w:val="center"/>
            </w:pPr>
            <w: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Pr="000E182A" w:rsidRDefault="00774CAB" w:rsidP="00774CAB">
            <w:pPr>
              <w:rPr>
                <w:b/>
              </w:rPr>
            </w:pPr>
            <w:proofErr w:type="gramStart"/>
            <w:r w:rsidRPr="000E182A">
              <w:rPr>
                <w:b/>
                <w:bCs/>
                <w:sz w:val="20"/>
                <w:szCs w:val="20"/>
              </w:rPr>
              <w:t xml:space="preserve">СӨЖ </w:t>
            </w:r>
            <w:r>
              <w:rPr>
                <w:b/>
              </w:rPr>
              <w:t xml:space="preserve"> 3</w:t>
            </w:r>
            <w:proofErr w:type="gramEnd"/>
            <w:r w:rsidRPr="000E182A">
              <w:rPr>
                <w:b/>
              </w:rPr>
              <w:t xml:space="preserve"> </w:t>
            </w:r>
            <w:proofErr w:type="spellStart"/>
            <w:r w:rsidRPr="000E182A">
              <w:rPr>
                <w:rFonts w:ascii="Segoe UI" w:hAnsi="Segoe UI" w:cs="Segoe UI"/>
                <w:b/>
                <w:color w:val="201F1E"/>
                <w:sz w:val="23"/>
                <w:szCs w:val="23"/>
                <w:shd w:val="clear" w:color="auto" w:fill="FFFFFF"/>
              </w:rPr>
              <w:t>Оқыған</w:t>
            </w:r>
            <w:proofErr w:type="spellEnd"/>
            <w:r w:rsidRPr="000E182A">
              <w:rPr>
                <w:rFonts w:ascii="Segoe UI" w:hAnsi="Segoe UI" w:cs="Segoe UI"/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0E182A">
              <w:rPr>
                <w:rFonts w:ascii="Segoe UI" w:hAnsi="Segoe UI" w:cs="Segoe UI"/>
                <w:b/>
                <w:color w:val="201F1E"/>
                <w:sz w:val="23"/>
                <w:szCs w:val="23"/>
                <w:shd w:val="clear" w:color="auto" w:fill="FFFFFF"/>
              </w:rPr>
              <w:t>материалдың</w:t>
            </w:r>
            <w:proofErr w:type="spellEnd"/>
            <w:r w:rsidRPr="000E182A">
              <w:rPr>
                <w:rFonts w:ascii="Segoe UI" w:hAnsi="Segoe UI" w:cs="Segoe UI"/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0E182A">
              <w:rPr>
                <w:rFonts w:ascii="Segoe UI" w:hAnsi="Segoe UI" w:cs="Segoe UI"/>
                <w:b/>
                <w:color w:val="201F1E"/>
                <w:sz w:val="23"/>
                <w:szCs w:val="23"/>
                <w:shd w:val="clear" w:color="auto" w:fill="FFFFFF"/>
              </w:rPr>
              <w:t>құрылымдық-логикалық</w:t>
            </w:r>
            <w:proofErr w:type="spellEnd"/>
            <w:r w:rsidRPr="000E182A">
              <w:rPr>
                <w:rFonts w:ascii="Segoe UI" w:hAnsi="Segoe UI" w:cs="Segoe UI"/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0E182A">
              <w:rPr>
                <w:rFonts w:ascii="Segoe UI" w:hAnsi="Segoe UI" w:cs="Segoe UI"/>
                <w:b/>
                <w:color w:val="201F1E"/>
                <w:sz w:val="23"/>
                <w:szCs w:val="23"/>
                <w:shd w:val="clear" w:color="auto" w:fill="FFFFFF"/>
              </w:rPr>
              <w:t>сызбасын</w:t>
            </w:r>
            <w:proofErr w:type="spellEnd"/>
            <w:r w:rsidRPr="000E182A">
              <w:rPr>
                <w:rFonts w:ascii="Segoe UI" w:hAnsi="Segoe UI" w:cs="Segoe UI"/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0E182A">
              <w:rPr>
                <w:rFonts w:ascii="Segoe UI" w:hAnsi="Segoe UI" w:cs="Segoe UI"/>
                <w:b/>
                <w:color w:val="201F1E"/>
                <w:sz w:val="23"/>
                <w:szCs w:val="23"/>
                <w:shd w:val="clear" w:color="auto" w:fill="FFFFFF"/>
              </w:rPr>
              <w:t>жасау</w:t>
            </w:r>
            <w:proofErr w:type="spellEnd"/>
          </w:p>
          <w:p w:rsidR="00774CAB" w:rsidRPr="000E182A" w:rsidRDefault="00774CAB" w:rsidP="00774CA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4CAB" w:rsidRPr="000E182A" w:rsidRDefault="00774CAB" w:rsidP="00774CA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4CAB" w:rsidRDefault="00774CAB" w:rsidP="00774CAB">
            <w:pPr>
              <w:snapToGrid w:val="0"/>
              <w:jc w:val="both"/>
            </w:pPr>
            <w:r>
              <w:t>ЖИ</w:t>
            </w:r>
          </w:p>
          <w:p w:rsidR="00774CAB" w:rsidRDefault="00774CAB" w:rsidP="00774CAB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Default="00774CAB" w:rsidP="00774CA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4CAB" w:rsidRDefault="00774CAB" w:rsidP="00774CAB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4CAB" w:rsidRPr="000E182A" w:rsidRDefault="00774CAB" w:rsidP="00774CAB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Default="00774CAB" w:rsidP="00774CAB">
            <w:pPr>
              <w:jc w:val="both"/>
            </w:pPr>
          </w:p>
        </w:tc>
      </w:tr>
      <w:tr w:rsidR="00774CAB" w:rsidRPr="000E182A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Default="00774CAB" w:rsidP="00774CAB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4CAB" w:rsidRPr="000E182A" w:rsidRDefault="00774CAB" w:rsidP="00774CA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182A">
              <w:rPr>
                <w:rFonts w:ascii="Times New Roman" w:hAnsi="Times New Roman"/>
                <w:b/>
                <w:sz w:val="24"/>
                <w:szCs w:val="24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Pr="000E182A" w:rsidRDefault="00774CAB" w:rsidP="00774CA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Default="00774CAB" w:rsidP="00774CAB">
            <w:pPr>
              <w:snapToGrid w:val="0"/>
              <w:jc w:val="both"/>
            </w:pPr>
            <w:r>
              <w:t>ЖИ</w:t>
            </w:r>
          </w:p>
          <w:p w:rsidR="00774CAB" w:rsidRDefault="00774CAB" w:rsidP="00774CAB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Default="00774CAB" w:rsidP="00774CA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4CAB" w:rsidRDefault="00774CAB" w:rsidP="00774CAB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Default="00774CAB" w:rsidP="00774CA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Default="00774CAB" w:rsidP="00774CAB">
            <w:pPr>
              <w:jc w:val="both"/>
            </w:pPr>
          </w:p>
        </w:tc>
      </w:tr>
      <w:tr w:rsidR="00774CAB" w:rsidRPr="000E182A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Default="00774CAB" w:rsidP="00774CAB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4CAB" w:rsidRPr="000E182A" w:rsidRDefault="00774CAB" w:rsidP="00774CA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color w:val="FF0000"/>
                <w:sz w:val="20"/>
                <w:szCs w:val="20"/>
              </w:rPr>
              <w:t>АБ3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Pr="000E182A" w:rsidRDefault="00774CAB" w:rsidP="00774CA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Pr="000E182A" w:rsidRDefault="00774CAB" w:rsidP="00774CAB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Default="00774CAB" w:rsidP="00774CA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4CAB" w:rsidRDefault="00774CAB" w:rsidP="00774CAB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Default="00774CAB" w:rsidP="00774CA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AB" w:rsidRDefault="00774CAB" w:rsidP="00774CAB">
            <w:pPr>
              <w:jc w:val="both"/>
            </w:pPr>
          </w:p>
        </w:tc>
      </w:tr>
    </w:tbl>
    <w:p w:rsidR="002A57B8" w:rsidRDefault="002A57B8" w:rsidP="002A57B8">
      <w:pPr>
        <w:jc w:val="center"/>
        <w:rPr>
          <w:b/>
          <w:sz w:val="20"/>
          <w:szCs w:val="20"/>
        </w:rPr>
      </w:pPr>
    </w:p>
    <w:p w:rsidR="002A57B8" w:rsidRDefault="002A57B8" w:rsidP="002A57B8">
      <w:pPr>
        <w:jc w:val="both"/>
        <w:rPr>
          <w:sz w:val="20"/>
          <w:szCs w:val="20"/>
        </w:rPr>
      </w:pPr>
    </w:p>
    <w:p w:rsidR="002A57B8" w:rsidRPr="0095026C" w:rsidRDefault="002A57B8" w:rsidP="002A57B8">
      <w:pPr>
        <w:jc w:val="both"/>
        <w:rPr>
          <w:sz w:val="20"/>
          <w:szCs w:val="20"/>
          <w:lang w:val="kk-KZ"/>
        </w:rPr>
      </w:pPr>
      <w:r w:rsidRPr="005E0EBA">
        <w:rPr>
          <w:sz w:val="20"/>
          <w:szCs w:val="20"/>
        </w:rPr>
        <w:t>[</w:t>
      </w:r>
      <w:r>
        <w:rPr>
          <w:sz w:val="20"/>
          <w:szCs w:val="20"/>
          <w:lang w:val="kk-KZ"/>
        </w:rPr>
        <w:t>Қысқартулар</w:t>
      </w:r>
      <w:r>
        <w:rPr>
          <w:sz w:val="20"/>
          <w:szCs w:val="20"/>
        </w:rPr>
        <w:t xml:space="preserve">: ӨТС – </w:t>
      </w:r>
      <w:proofErr w:type="spellStart"/>
      <w:r w:rsidRPr="0095026C">
        <w:rPr>
          <w:sz w:val="20"/>
          <w:szCs w:val="20"/>
        </w:rPr>
        <w:t>өзін-өзі</w:t>
      </w:r>
      <w:proofErr w:type="spellEnd"/>
      <w:r w:rsidRPr="0095026C">
        <w:rPr>
          <w:sz w:val="20"/>
          <w:szCs w:val="20"/>
        </w:rPr>
        <w:t xml:space="preserve"> </w:t>
      </w:r>
      <w:proofErr w:type="spellStart"/>
      <w:r w:rsidRPr="0095026C">
        <w:rPr>
          <w:sz w:val="20"/>
          <w:szCs w:val="20"/>
        </w:rPr>
        <w:t>тексеру</w:t>
      </w:r>
      <w:proofErr w:type="spellEnd"/>
      <w:r w:rsidRPr="0095026C">
        <w:rPr>
          <w:sz w:val="20"/>
          <w:szCs w:val="20"/>
        </w:rPr>
        <w:t xml:space="preserve"> </w:t>
      </w:r>
      <w:proofErr w:type="spellStart"/>
      <w:r w:rsidRPr="0095026C">
        <w:rPr>
          <w:sz w:val="20"/>
          <w:szCs w:val="20"/>
        </w:rPr>
        <w:t>үшін</w:t>
      </w:r>
      <w:proofErr w:type="spellEnd"/>
      <w:r w:rsidRPr="0095026C">
        <w:rPr>
          <w:sz w:val="20"/>
          <w:szCs w:val="20"/>
        </w:rPr>
        <w:t xml:space="preserve"> </w:t>
      </w:r>
      <w:proofErr w:type="spellStart"/>
      <w:r w:rsidRPr="0095026C">
        <w:rPr>
          <w:sz w:val="20"/>
          <w:szCs w:val="20"/>
        </w:rPr>
        <w:t>сұрақтар</w:t>
      </w:r>
      <w:proofErr w:type="spellEnd"/>
      <w:r>
        <w:rPr>
          <w:sz w:val="20"/>
          <w:szCs w:val="20"/>
        </w:rPr>
        <w:t xml:space="preserve">; ТТ – </w:t>
      </w:r>
      <w:r>
        <w:rPr>
          <w:sz w:val="20"/>
          <w:szCs w:val="20"/>
          <w:lang w:val="kk-KZ"/>
        </w:rPr>
        <w:t>типтік тапсырмалар</w:t>
      </w:r>
      <w:r>
        <w:rPr>
          <w:sz w:val="20"/>
          <w:szCs w:val="20"/>
        </w:rPr>
        <w:t xml:space="preserve">; ЖТ – </w:t>
      </w:r>
      <w:r>
        <w:rPr>
          <w:sz w:val="20"/>
          <w:szCs w:val="20"/>
          <w:lang w:val="kk-KZ"/>
        </w:rPr>
        <w:t>жеке тапсырмалар</w:t>
      </w:r>
      <w:r>
        <w:rPr>
          <w:sz w:val="20"/>
          <w:szCs w:val="20"/>
        </w:rPr>
        <w:t xml:space="preserve">; </w:t>
      </w:r>
      <w:r>
        <w:rPr>
          <w:sz w:val="20"/>
          <w:szCs w:val="20"/>
          <w:lang w:val="kk-KZ"/>
        </w:rPr>
        <w:t>БЖ</w:t>
      </w:r>
      <w:r>
        <w:rPr>
          <w:sz w:val="20"/>
          <w:szCs w:val="20"/>
        </w:rPr>
        <w:t xml:space="preserve"> – </w:t>
      </w:r>
      <w:r>
        <w:rPr>
          <w:sz w:val="20"/>
          <w:szCs w:val="20"/>
          <w:lang w:val="kk-KZ"/>
        </w:rPr>
        <w:t>бақылау жұмысы</w:t>
      </w:r>
      <w:r>
        <w:rPr>
          <w:sz w:val="20"/>
          <w:szCs w:val="20"/>
        </w:rPr>
        <w:t xml:space="preserve">; АБ – </w:t>
      </w:r>
      <w:r>
        <w:rPr>
          <w:sz w:val="20"/>
          <w:szCs w:val="20"/>
          <w:lang w:val="kk-KZ"/>
        </w:rPr>
        <w:t xml:space="preserve">аралық бақылау. </w:t>
      </w:r>
    </w:p>
    <w:p w:rsidR="002A57B8" w:rsidRPr="00A5517B" w:rsidRDefault="002A57B8" w:rsidP="002A57B8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Ескертулер</w:t>
      </w:r>
      <w:r w:rsidRPr="00A5517B">
        <w:rPr>
          <w:sz w:val="20"/>
          <w:szCs w:val="20"/>
          <w:lang w:val="kk-KZ"/>
        </w:rPr>
        <w:t>:</w:t>
      </w:r>
    </w:p>
    <w:p w:rsidR="002A57B8" w:rsidRDefault="002A57B8" w:rsidP="002A57B8">
      <w:pPr>
        <w:jc w:val="both"/>
        <w:rPr>
          <w:sz w:val="20"/>
          <w:szCs w:val="20"/>
          <w:lang w:val="kk-KZ"/>
        </w:rPr>
      </w:pPr>
      <w:r w:rsidRPr="00A5517B">
        <w:rPr>
          <w:sz w:val="20"/>
          <w:szCs w:val="20"/>
          <w:lang w:val="kk-KZ"/>
        </w:rPr>
        <w:t xml:space="preserve">- </w:t>
      </w:r>
      <w:r>
        <w:rPr>
          <w:sz w:val="20"/>
          <w:szCs w:val="20"/>
          <w:lang w:val="kk-KZ"/>
        </w:rPr>
        <w:t>Д және ПС</w:t>
      </w:r>
      <w:r w:rsidRPr="00A5517B">
        <w:rPr>
          <w:sz w:val="20"/>
          <w:szCs w:val="20"/>
          <w:lang w:val="kk-KZ"/>
        </w:rPr>
        <w:t xml:space="preserve"> өткізу түрі: MS Team/ZOOM-</w:t>
      </w:r>
      <w:r>
        <w:rPr>
          <w:sz w:val="20"/>
          <w:szCs w:val="20"/>
          <w:lang w:val="kk-KZ"/>
        </w:rPr>
        <w:t>да</w:t>
      </w:r>
      <w:r w:rsidRPr="00A5517B">
        <w:rPr>
          <w:sz w:val="20"/>
          <w:szCs w:val="20"/>
          <w:lang w:val="kk-KZ"/>
        </w:rPr>
        <w:t xml:space="preserve"> вебинар (10-15 минутқа бейнематериалдардың презентациясы, со</w:t>
      </w:r>
      <w:r>
        <w:rPr>
          <w:sz w:val="20"/>
          <w:szCs w:val="20"/>
          <w:lang w:val="kk-KZ"/>
        </w:rPr>
        <w:t>дан кейін оны талқылау/пікірталас</w:t>
      </w:r>
      <w:r w:rsidRPr="00A5517B">
        <w:rPr>
          <w:sz w:val="20"/>
          <w:szCs w:val="20"/>
          <w:lang w:val="kk-KZ"/>
        </w:rPr>
        <w:t xml:space="preserve"> түрінде бекіту/есептерді шешу/...)</w:t>
      </w:r>
    </w:p>
    <w:p w:rsidR="002A57B8" w:rsidRPr="00BB70CE" w:rsidRDefault="002A57B8" w:rsidP="002A57B8">
      <w:pPr>
        <w:jc w:val="both"/>
        <w:rPr>
          <w:b/>
          <w:sz w:val="20"/>
          <w:szCs w:val="20"/>
          <w:lang w:val="kk-KZ"/>
        </w:rPr>
      </w:pPr>
      <w:r w:rsidRPr="00A5517B">
        <w:rPr>
          <w:sz w:val="20"/>
          <w:szCs w:val="20"/>
          <w:lang w:val="kk-KZ"/>
        </w:rPr>
        <w:lastRenderedPageBreak/>
        <w:t xml:space="preserve">- </w:t>
      </w:r>
      <w:r>
        <w:rPr>
          <w:sz w:val="20"/>
          <w:szCs w:val="20"/>
          <w:lang w:val="kk-KZ"/>
        </w:rPr>
        <w:t>БЖ</w:t>
      </w:r>
      <w:r w:rsidRPr="00BB70CE">
        <w:rPr>
          <w:sz w:val="20"/>
          <w:szCs w:val="20"/>
          <w:lang w:val="kk-KZ"/>
        </w:rPr>
        <w:t xml:space="preserve"> өткізу түрі: вебинар (бітіргеннен кейін студенттер </w:t>
      </w:r>
      <w:r>
        <w:rPr>
          <w:sz w:val="20"/>
          <w:szCs w:val="20"/>
          <w:lang w:val="kk-KZ"/>
        </w:rPr>
        <w:t xml:space="preserve">жұмыстың скриншотын топ басшысына </w:t>
      </w:r>
      <w:r w:rsidRPr="00BB70CE">
        <w:rPr>
          <w:sz w:val="20"/>
          <w:szCs w:val="20"/>
          <w:lang w:val="kk-KZ"/>
        </w:rPr>
        <w:t xml:space="preserve">тапсырады, </w:t>
      </w:r>
      <w:r>
        <w:rPr>
          <w:sz w:val="20"/>
          <w:szCs w:val="20"/>
          <w:lang w:val="kk-KZ"/>
        </w:rPr>
        <w:t xml:space="preserve">топ басшысы </w:t>
      </w:r>
      <w:r w:rsidRPr="00BB70CE">
        <w:rPr>
          <w:sz w:val="20"/>
          <w:szCs w:val="20"/>
          <w:lang w:val="kk-KZ"/>
        </w:rPr>
        <w:t>оларды о</w:t>
      </w:r>
      <w:r>
        <w:rPr>
          <w:sz w:val="20"/>
          <w:szCs w:val="20"/>
          <w:lang w:val="kk-KZ"/>
        </w:rPr>
        <w:t>қытушыға жібереді) / Moodle ҚОЖ</w:t>
      </w:r>
      <w:r w:rsidRPr="00BB70CE">
        <w:rPr>
          <w:sz w:val="20"/>
          <w:szCs w:val="20"/>
          <w:lang w:val="kk-KZ"/>
        </w:rPr>
        <w:t>-</w:t>
      </w:r>
      <w:r>
        <w:rPr>
          <w:sz w:val="20"/>
          <w:szCs w:val="20"/>
          <w:lang w:val="kk-KZ"/>
        </w:rPr>
        <w:t xml:space="preserve">да </w:t>
      </w:r>
      <w:r w:rsidRPr="00BB70CE">
        <w:rPr>
          <w:sz w:val="20"/>
          <w:szCs w:val="20"/>
          <w:lang w:val="kk-KZ"/>
        </w:rPr>
        <w:t>тест.</w:t>
      </w:r>
    </w:p>
    <w:p w:rsidR="002A57B8" w:rsidRPr="00BB70CE" w:rsidRDefault="002A57B8" w:rsidP="002A57B8">
      <w:pPr>
        <w:jc w:val="both"/>
        <w:rPr>
          <w:sz w:val="20"/>
          <w:szCs w:val="20"/>
          <w:lang w:val="kk-KZ"/>
        </w:rPr>
      </w:pPr>
      <w:r w:rsidRPr="00BB70CE">
        <w:rPr>
          <w:sz w:val="20"/>
          <w:szCs w:val="20"/>
          <w:lang w:val="kk-KZ"/>
        </w:rPr>
        <w:t>- Курстың барлық материалдары</w:t>
      </w:r>
      <w:r>
        <w:rPr>
          <w:sz w:val="20"/>
          <w:szCs w:val="20"/>
          <w:lang w:val="kk-KZ"/>
        </w:rPr>
        <w:t>н (Д, ӨТС, ТТ, ЖТ және т.б.) сілтемеден қараңыз (Әдебиет және ресурстар</w:t>
      </w:r>
      <w:r w:rsidRPr="00BB70CE">
        <w:rPr>
          <w:sz w:val="20"/>
          <w:szCs w:val="20"/>
          <w:lang w:val="kk-KZ"/>
        </w:rPr>
        <w:t>, 6-тармақты қараңыз).</w:t>
      </w:r>
    </w:p>
    <w:p w:rsidR="002A57B8" w:rsidRPr="00BB70CE" w:rsidRDefault="002A57B8" w:rsidP="002A57B8">
      <w:pPr>
        <w:jc w:val="both"/>
        <w:rPr>
          <w:sz w:val="20"/>
          <w:szCs w:val="20"/>
          <w:lang w:val="kk-KZ"/>
        </w:rPr>
      </w:pPr>
      <w:r w:rsidRPr="00BB70CE">
        <w:rPr>
          <w:sz w:val="20"/>
          <w:szCs w:val="20"/>
          <w:lang w:val="kk-KZ"/>
        </w:rPr>
        <w:t xml:space="preserve">- </w:t>
      </w:r>
      <w:r>
        <w:rPr>
          <w:sz w:val="20"/>
          <w:szCs w:val="20"/>
          <w:lang w:val="kk-KZ"/>
        </w:rPr>
        <w:t>Әр дедлайнна</w:t>
      </w:r>
      <w:r w:rsidRPr="00BB70CE">
        <w:rPr>
          <w:sz w:val="20"/>
          <w:szCs w:val="20"/>
          <w:lang w:val="kk-KZ"/>
        </w:rPr>
        <w:t>н кейін келесі аптаның тапсырмалары ашылады</w:t>
      </w:r>
      <w:r>
        <w:rPr>
          <w:sz w:val="20"/>
          <w:szCs w:val="20"/>
          <w:lang w:val="kk-KZ"/>
        </w:rPr>
        <w:t>.</w:t>
      </w:r>
    </w:p>
    <w:p w:rsidR="002A57B8" w:rsidRPr="00BB70CE" w:rsidRDefault="002A57B8" w:rsidP="002A57B8">
      <w:pPr>
        <w:jc w:val="both"/>
        <w:rPr>
          <w:sz w:val="20"/>
          <w:szCs w:val="20"/>
          <w:lang w:val="kk-KZ"/>
        </w:rPr>
      </w:pPr>
      <w:r w:rsidRPr="00BB70CE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2A57B8" w:rsidRPr="005F5A7F" w:rsidRDefault="002A57B8" w:rsidP="002A57B8">
      <w:pPr>
        <w:jc w:val="both"/>
        <w:rPr>
          <w:sz w:val="20"/>
          <w:szCs w:val="20"/>
          <w:lang w:val="kk-KZ"/>
        </w:rPr>
      </w:pPr>
    </w:p>
    <w:p w:rsidR="002A57B8" w:rsidRPr="005F5A7F" w:rsidRDefault="002A57B8" w:rsidP="002A57B8">
      <w:pPr>
        <w:jc w:val="both"/>
        <w:rPr>
          <w:sz w:val="22"/>
          <w:szCs w:val="22"/>
          <w:lang w:val="kk-KZ"/>
        </w:rPr>
      </w:pPr>
    </w:p>
    <w:p w:rsidR="002A57B8" w:rsidRPr="00681E3C" w:rsidRDefault="002A57B8" w:rsidP="002A57B8">
      <w:pPr>
        <w:jc w:val="both"/>
        <w:rPr>
          <w:b/>
          <w:sz w:val="22"/>
          <w:szCs w:val="22"/>
          <w:lang w:val="kk-KZ"/>
        </w:rPr>
      </w:pPr>
      <w:r w:rsidRPr="00681E3C">
        <w:rPr>
          <w:b/>
          <w:sz w:val="22"/>
          <w:szCs w:val="22"/>
          <w:lang w:val="kk-KZ"/>
        </w:rPr>
        <w:t xml:space="preserve">Декан                                     </w:t>
      </w:r>
      <w:r w:rsidR="00052D6D" w:rsidRPr="00681E3C">
        <w:rPr>
          <w:b/>
          <w:sz w:val="22"/>
          <w:szCs w:val="22"/>
          <w:lang w:val="kk-KZ"/>
        </w:rPr>
        <w:t xml:space="preserve">                                                              </w:t>
      </w:r>
      <w:r w:rsidR="00681E3C">
        <w:rPr>
          <w:b/>
          <w:sz w:val="22"/>
          <w:szCs w:val="22"/>
          <w:lang w:val="kk-KZ"/>
        </w:rPr>
        <w:t xml:space="preserve">           </w:t>
      </w:r>
      <w:r w:rsidR="00052D6D" w:rsidRPr="00681E3C">
        <w:rPr>
          <w:b/>
          <w:sz w:val="22"/>
          <w:szCs w:val="22"/>
          <w:lang w:val="kk-KZ"/>
        </w:rPr>
        <w:t xml:space="preserve">  М.С. Ноғайбаева</w:t>
      </w:r>
      <w:r w:rsidRPr="00681E3C">
        <w:rPr>
          <w:b/>
          <w:sz w:val="22"/>
          <w:szCs w:val="22"/>
          <w:lang w:val="kk-KZ"/>
        </w:rPr>
        <w:t xml:space="preserve">                                                </w:t>
      </w:r>
    </w:p>
    <w:p w:rsidR="002A57B8" w:rsidRPr="00681E3C" w:rsidRDefault="002A57B8" w:rsidP="002A57B8">
      <w:pPr>
        <w:jc w:val="both"/>
        <w:rPr>
          <w:b/>
          <w:sz w:val="22"/>
          <w:szCs w:val="22"/>
          <w:lang w:val="kk-KZ"/>
        </w:rPr>
      </w:pPr>
    </w:p>
    <w:p w:rsidR="002A57B8" w:rsidRPr="00681E3C" w:rsidRDefault="002A57B8" w:rsidP="002A57B8">
      <w:pPr>
        <w:jc w:val="both"/>
        <w:rPr>
          <w:b/>
          <w:sz w:val="22"/>
          <w:szCs w:val="22"/>
          <w:lang w:val="kk-KZ"/>
        </w:rPr>
      </w:pPr>
      <w:r w:rsidRPr="00681E3C">
        <w:rPr>
          <w:b/>
          <w:sz w:val="22"/>
          <w:szCs w:val="22"/>
          <w:lang w:val="kk-KZ"/>
        </w:rPr>
        <w:t>Методбюро төрағасы</w:t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="00681E3C" w:rsidRPr="00681E3C">
        <w:rPr>
          <w:b/>
          <w:sz w:val="22"/>
          <w:szCs w:val="22"/>
          <w:lang w:val="kk-KZ"/>
        </w:rPr>
        <w:t xml:space="preserve">                    </w:t>
      </w:r>
      <w:r w:rsidR="00681E3C" w:rsidRPr="00681E3C">
        <w:rPr>
          <w:b/>
          <w:lang w:val="kk-KZ"/>
        </w:rPr>
        <w:t xml:space="preserve">Ұ.М. </w:t>
      </w:r>
      <w:r w:rsidR="00052D6D" w:rsidRPr="00681E3C">
        <w:rPr>
          <w:b/>
          <w:sz w:val="22"/>
          <w:szCs w:val="22"/>
          <w:lang w:val="kk-KZ"/>
        </w:rPr>
        <w:t xml:space="preserve"> </w:t>
      </w:r>
      <w:r w:rsidR="00681E3C" w:rsidRPr="00681E3C">
        <w:rPr>
          <w:b/>
          <w:lang w:val="kk-KZ"/>
        </w:rPr>
        <w:t>Жолдыбаева.</w:t>
      </w:r>
    </w:p>
    <w:p w:rsidR="002A57B8" w:rsidRPr="00681E3C" w:rsidRDefault="002A57B8" w:rsidP="002A57B8">
      <w:pPr>
        <w:jc w:val="both"/>
        <w:rPr>
          <w:b/>
          <w:sz w:val="22"/>
          <w:szCs w:val="22"/>
          <w:lang w:val="kk-KZ"/>
        </w:rPr>
      </w:pPr>
    </w:p>
    <w:p w:rsidR="002A57B8" w:rsidRPr="00681E3C" w:rsidRDefault="002A57B8" w:rsidP="002A57B8">
      <w:pPr>
        <w:jc w:val="both"/>
        <w:rPr>
          <w:b/>
          <w:sz w:val="22"/>
          <w:szCs w:val="22"/>
          <w:lang w:val="kk-KZ"/>
        </w:rPr>
      </w:pPr>
      <w:r w:rsidRPr="00681E3C">
        <w:rPr>
          <w:b/>
          <w:sz w:val="22"/>
          <w:szCs w:val="22"/>
          <w:lang w:val="kk-KZ"/>
        </w:rPr>
        <w:t>Кафедра меңгерушісі</w:t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  <w:t xml:space="preserve">               </w:t>
      </w:r>
      <w:r w:rsidR="00681E3C" w:rsidRPr="00681E3C">
        <w:rPr>
          <w:b/>
          <w:sz w:val="22"/>
          <w:szCs w:val="22"/>
          <w:lang w:val="kk-KZ"/>
        </w:rPr>
        <w:t xml:space="preserve">      Г.С. Сұлтанғалиева</w:t>
      </w:r>
    </w:p>
    <w:p w:rsidR="002A57B8" w:rsidRPr="00681E3C" w:rsidRDefault="002A57B8" w:rsidP="002A57B8">
      <w:pPr>
        <w:jc w:val="both"/>
        <w:rPr>
          <w:b/>
          <w:sz w:val="22"/>
          <w:szCs w:val="22"/>
          <w:lang w:val="kk-KZ"/>
        </w:rPr>
      </w:pPr>
    </w:p>
    <w:p w:rsidR="002A57B8" w:rsidRPr="00681E3C" w:rsidRDefault="002A57B8" w:rsidP="002A57B8">
      <w:pPr>
        <w:jc w:val="both"/>
        <w:rPr>
          <w:b/>
          <w:sz w:val="22"/>
          <w:szCs w:val="22"/>
          <w:lang w:val="kk-KZ"/>
        </w:rPr>
      </w:pPr>
      <w:r w:rsidRPr="00681E3C">
        <w:rPr>
          <w:b/>
          <w:sz w:val="22"/>
          <w:szCs w:val="22"/>
          <w:lang w:val="kk-KZ"/>
        </w:rPr>
        <w:t>Дәріскер</w:t>
      </w:r>
      <w:r w:rsidR="00681E3C" w:rsidRPr="00681E3C">
        <w:rPr>
          <w:b/>
          <w:sz w:val="22"/>
          <w:szCs w:val="22"/>
          <w:lang w:val="kk-KZ"/>
        </w:rPr>
        <w:t xml:space="preserve">                                                                                              </w:t>
      </w:r>
      <w:r w:rsidR="00681E3C">
        <w:rPr>
          <w:b/>
          <w:sz w:val="22"/>
          <w:szCs w:val="22"/>
          <w:lang w:val="kk-KZ"/>
        </w:rPr>
        <w:t xml:space="preserve">           </w:t>
      </w:r>
      <w:r w:rsidR="00681E3C" w:rsidRPr="00681E3C">
        <w:rPr>
          <w:b/>
          <w:sz w:val="22"/>
          <w:szCs w:val="22"/>
          <w:lang w:val="kk-KZ"/>
        </w:rPr>
        <w:t xml:space="preserve">  Т.Ә. Төлебаев</w:t>
      </w:r>
    </w:p>
    <w:p w:rsidR="00CA3A5D" w:rsidRPr="00681E3C" w:rsidRDefault="00CA3A5D">
      <w:pPr>
        <w:rPr>
          <w:b/>
          <w:lang w:val="kk-KZ"/>
        </w:rPr>
      </w:pPr>
    </w:p>
    <w:sectPr w:rsidR="00CA3A5D" w:rsidRPr="00681E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3A87" w:usb1="00000000" w:usb2="00000000" w:usb3="00000000" w:csb0="000000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0" w:usb1="09060000" w:usb2="00000010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037BB6"/>
    <w:multiLevelType w:val="hybridMultilevel"/>
    <w:tmpl w:val="0F769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AC4018"/>
    <w:multiLevelType w:val="hybridMultilevel"/>
    <w:tmpl w:val="8C82E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F813CD"/>
    <w:multiLevelType w:val="hybridMultilevel"/>
    <w:tmpl w:val="8C82E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D47"/>
    <w:rsid w:val="00040976"/>
    <w:rsid w:val="00043DE9"/>
    <w:rsid w:val="00052D6D"/>
    <w:rsid w:val="000F5CCD"/>
    <w:rsid w:val="00253BAB"/>
    <w:rsid w:val="002A57B8"/>
    <w:rsid w:val="005D5182"/>
    <w:rsid w:val="0066720C"/>
    <w:rsid w:val="00681E3C"/>
    <w:rsid w:val="00700828"/>
    <w:rsid w:val="00774CAB"/>
    <w:rsid w:val="00837C4E"/>
    <w:rsid w:val="00911B3E"/>
    <w:rsid w:val="009E6D47"/>
    <w:rsid w:val="00CA3A5D"/>
    <w:rsid w:val="00CA5995"/>
    <w:rsid w:val="00F74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DAE430-B1F1-400D-ADC9-77A0B4796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57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2A57B8"/>
    <w:rPr>
      <w:rFonts w:cs="Times New Roman"/>
    </w:rPr>
  </w:style>
  <w:style w:type="character" w:styleId="a3">
    <w:name w:val="Hyperlink"/>
    <w:uiPriority w:val="99"/>
    <w:rsid w:val="002A57B8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2A57B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2A57B8"/>
    <w:rPr>
      <w:rFonts w:ascii="Calibri" w:eastAsia="Calibri" w:hAnsi="Calibri" w:cs="Times New Roman"/>
    </w:rPr>
  </w:style>
  <w:style w:type="paragraph" w:customStyle="1" w:styleId="1">
    <w:name w:val="Обычный1"/>
    <w:uiPriority w:val="99"/>
    <w:rsid w:val="002A57B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2A57B8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2A57B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5</Pages>
  <Words>1164</Words>
  <Characters>6639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8</cp:revision>
  <dcterms:created xsi:type="dcterms:W3CDTF">2020-08-21T06:34:00Z</dcterms:created>
  <dcterms:modified xsi:type="dcterms:W3CDTF">2020-08-25T14:06:00Z</dcterms:modified>
</cp:coreProperties>
</file>